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0298" w:rsidRDefault="00060298" w:rsidP="009F50AC">
      <w:pPr>
        <w:pStyle w:val="NormalWeb"/>
        <w:spacing w:before="0" w:beforeAutospacing="0" w:after="0" w:afterAutospacing="0"/>
        <w:jc w:val="center"/>
        <w:rPr>
          <w:b/>
          <w:bCs/>
          <w:color w:val="000000"/>
          <w:sz w:val="28"/>
          <w:szCs w:val="28"/>
        </w:rPr>
      </w:pPr>
      <w:r>
        <w:rPr>
          <w:b/>
          <w:bCs/>
          <w:color w:val="000000"/>
          <w:sz w:val="28"/>
          <w:szCs w:val="28"/>
        </w:rPr>
        <w:t>What to Do when the Fascist</w:t>
      </w:r>
      <w:r w:rsidR="009F50AC">
        <w:rPr>
          <w:b/>
          <w:bCs/>
          <w:color w:val="000000"/>
          <w:sz w:val="28"/>
          <w:szCs w:val="28"/>
        </w:rPr>
        <w:t>s</w:t>
      </w:r>
      <w:r>
        <w:rPr>
          <w:b/>
          <w:bCs/>
          <w:color w:val="000000"/>
          <w:sz w:val="28"/>
          <w:szCs w:val="28"/>
        </w:rPr>
        <w:t xml:space="preserve"> Table at Your Campus</w:t>
      </w:r>
    </w:p>
    <w:p w:rsidR="00060298" w:rsidRDefault="00060298" w:rsidP="00060298">
      <w:pPr>
        <w:pStyle w:val="NormalWeb"/>
        <w:spacing w:before="0" w:beforeAutospacing="0" w:after="0" w:afterAutospacing="0"/>
      </w:pPr>
    </w:p>
    <w:p w:rsidR="00060298" w:rsidRDefault="00060298" w:rsidP="00060298">
      <w:pPr>
        <w:pStyle w:val="NormalWeb"/>
        <w:spacing w:before="0" w:beforeAutospacing="0" w:after="0" w:afterAutospacing="0"/>
      </w:pPr>
      <w:r>
        <w:t>The arrival of the new semester has brought with it a resurgence of fascist, crypto-fascist, and alt-right recruiting efforts on college and university campuses.</w:t>
      </w:r>
      <w:r w:rsidR="008D5DC3" w:rsidRPr="008D5DC3">
        <w:rPr>
          <w:rFonts w:asciiTheme="majorEastAsia" w:hAnsiTheme="majorEastAsia"/>
          <w:noProof/>
          <w:sz w:val="28"/>
          <w:szCs w:val="28"/>
        </w:rPr>
        <w:t xml:space="preserve"> </w:t>
      </w:r>
      <w:r w:rsidR="008D5DC3">
        <w:rPr>
          <w:rFonts w:asciiTheme="majorEastAsia" w:hAnsiTheme="majorEastAsia"/>
          <w:noProof/>
          <w:sz w:val="28"/>
          <w:szCs w:val="28"/>
        </w:rPr>
        <w:drawing>
          <wp:anchor distT="0" distB="0" distL="114300" distR="114300" simplePos="0" relativeHeight="251658240" behindDoc="0" locked="0" layoutInCell="1" allowOverlap="1">
            <wp:simplePos x="4762500" y="1466850"/>
            <wp:positionH relativeFrom="margin">
              <wp:align>left</wp:align>
            </wp:positionH>
            <wp:positionV relativeFrom="margin">
              <wp:align>top</wp:align>
            </wp:positionV>
            <wp:extent cx="2085975" cy="20669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NFB.png"/>
                    <pic:cNvPicPr/>
                  </pic:nvPicPr>
                  <pic:blipFill>
                    <a:blip r:embed="rId7">
                      <a:extLst>
                        <a:ext uri="{28A0092B-C50C-407E-A947-70E740481C1C}">
                          <a14:useLocalDpi xmlns:a14="http://schemas.microsoft.com/office/drawing/2010/main" val="0"/>
                        </a:ext>
                      </a:extLst>
                    </a:blip>
                    <a:stretch>
                      <a:fillRect/>
                    </a:stretch>
                  </pic:blipFill>
                  <pic:spPr>
                    <a:xfrm>
                      <a:off x="0" y="0"/>
                      <a:ext cx="2085975" cy="2066925"/>
                    </a:xfrm>
                    <a:prstGeom prst="rect">
                      <a:avLst/>
                    </a:prstGeom>
                  </pic:spPr>
                </pic:pic>
              </a:graphicData>
            </a:graphic>
          </wp:anchor>
        </w:drawing>
      </w:r>
      <w:r>
        <w:t xml:space="preserve"> Such activities range from covertly posting flyers and temporarily hacking college printers to more public-facing activities ranging from meetings to tabling with far-right propaganda. The following document is intended to provide a series of general steps for effectively neutralizing the potential threat of a fascist or “alt-right” tabling. Readers are strongly encouraged to carefully research the specific organization, or organizations, actively tabling on a specific campus in order to more effectively determine if this form of indirect confrontation is strategically safe and appropriate. CAN’s </w:t>
      </w:r>
      <w:hyperlink r:id="rId8" w:history="1">
        <w:r w:rsidRPr="009F50AC">
          <w:rPr>
            <w:rStyle w:val="Hyperlink"/>
          </w:rPr>
          <w:t>“Antifascist Syllabus”</w:t>
        </w:r>
      </w:hyperlink>
      <w:r>
        <w:t xml:space="preserve"> is one such resour</w:t>
      </w:r>
      <w:r w:rsidR="009F50AC">
        <w:t>ce</w:t>
      </w:r>
      <w:r>
        <w:t>.</w:t>
      </w:r>
      <w:r w:rsidR="009F50AC">
        <w:t xml:space="preserve"> The information provided here has been kept intentionally broad to facilitate adaptation to different organizing landscapes. If more specific informatio</w:t>
      </w:r>
      <w:r w:rsidR="002527F6">
        <w:t>n is requested, please contact u</w:t>
      </w:r>
      <w:bookmarkStart w:id="0" w:name="_GoBack"/>
      <w:bookmarkEnd w:id="0"/>
      <w:r w:rsidR="009F50AC">
        <w:t xml:space="preserve">s at </w:t>
      </w:r>
      <w:hyperlink r:id="rId9" w:history="1">
        <w:r w:rsidR="009F50AC" w:rsidRPr="004E3774">
          <w:rPr>
            <w:rStyle w:val="Hyperlink"/>
          </w:rPr>
          <w:t>cannetwork.fighttheh8@gmail.com</w:t>
        </w:r>
      </w:hyperlink>
      <w:r w:rsidR="009F50AC">
        <w:t xml:space="preserve">. </w:t>
      </w:r>
    </w:p>
    <w:p w:rsidR="0003013F" w:rsidRDefault="0003013F" w:rsidP="0003013F">
      <w:pPr>
        <w:rPr>
          <w:rFonts w:asciiTheme="majorEastAsia" w:hAnsiTheme="majorEastAsia"/>
          <w:sz w:val="28"/>
          <w:szCs w:val="28"/>
        </w:rPr>
      </w:pPr>
    </w:p>
    <w:p w:rsidR="0003013F" w:rsidRDefault="0003013F" w:rsidP="0003013F">
      <w:pPr>
        <w:pStyle w:val="ListParagraph"/>
        <w:numPr>
          <w:ilvl w:val="0"/>
          <w:numId w:val="1"/>
        </w:numPr>
        <w:rPr>
          <w:rFonts w:asciiTheme="majorEastAsia" w:hAnsiTheme="majorEastAsia"/>
          <w:sz w:val="28"/>
          <w:szCs w:val="28"/>
        </w:rPr>
      </w:pPr>
      <w:r>
        <w:rPr>
          <w:rFonts w:asciiTheme="majorEastAsia" w:hAnsiTheme="majorEastAsia"/>
          <w:sz w:val="28"/>
          <w:szCs w:val="28"/>
        </w:rPr>
        <w:t>In any confrontation with fascists and/or their allies, numbers are key. It is ideal to undertake the public actions suggested here when the fascist organization’s members are outnumbered by a ratio of 3 or 4 to 1. This is in order to insure the personal safety of all involved.</w:t>
      </w:r>
    </w:p>
    <w:p w:rsidR="0003013F" w:rsidRDefault="0003013F" w:rsidP="0003013F">
      <w:pPr>
        <w:pStyle w:val="ListParagraph"/>
        <w:numPr>
          <w:ilvl w:val="0"/>
          <w:numId w:val="1"/>
        </w:numPr>
        <w:rPr>
          <w:rFonts w:asciiTheme="majorEastAsia" w:hAnsiTheme="majorEastAsia"/>
          <w:sz w:val="28"/>
          <w:szCs w:val="28"/>
        </w:rPr>
      </w:pPr>
      <w:r>
        <w:rPr>
          <w:rFonts w:asciiTheme="majorEastAsia" w:hAnsiTheme="majorEastAsia"/>
          <w:sz w:val="28"/>
          <w:szCs w:val="28"/>
        </w:rPr>
        <w:t>Table for CAN or a similar organization directly opposite or nearby the hostile organization’s activities. Ask the campus Black Student Union, LGBTQ, Sanctuary Campus, Indigenous, Feminist, Muslim, Latinx, or other allied groups to join in your tabling activities, or coordinate timing with them as a sign of solidarity and to guarantee safety.</w:t>
      </w:r>
    </w:p>
    <w:p w:rsidR="0003013F" w:rsidRDefault="0003013F" w:rsidP="0003013F">
      <w:pPr>
        <w:pStyle w:val="ListParagraph"/>
        <w:numPr>
          <w:ilvl w:val="0"/>
          <w:numId w:val="1"/>
        </w:numPr>
        <w:rPr>
          <w:rFonts w:asciiTheme="majorEastAsia" w:hAnsiTheme="majorEastAsia"/>
          <w:sz w:val="28"/>
          <w:szCs w:val="28"/>
        </w:rPr>
      </w:pPr>
      <w:r>
        <w:rPr>
          <w:rFonts w:asciiTheme="majorEastAsia" w:hAnsiTheme="majorEastAsia"/>
          <w:sz w:val="28"/>
          <w:szCs w:val="28"/>
        </w:rPr>
        <w:t>Hold an audible, recurring “teach-in” with a focus on that specific organization or organizations near their recruiting stations. Make sure these coincide in some way with the tabling or other recruiting efforts.</w:t>
      </w:r>
      <w:r w:rsidR="00983347">
        <w:rPr>
          <w:rFonts w:asciiTheme="majorEastAsia" w:hAnsiTheme="majorEastAsia"/>
          <w:sz w:val="28"/>
          <w:szCs w:val="28"/>
        </w:rPr>
        <w:t xml:space="preserve"> Make sure the activity is recorded, and that all present are aware that it is being recorded.</w:t>
      </w:r>
    </w:p>
    <w:p w:rsidR="00983347" w:rsidRDefault="00983347" w:rsidP="0003013F">
      <w:pPr>
        <w:pStyle w:val="ListParagraph"/>
        <w:numPr>
          <w:ilvl w:val="0"/>
          <w:numId w:val="1"/>
        </w:numPr>
        <w:rPr>
          <w:rFonts w:asciiTheme="majorEastAsia" w:hAnsiTheme="majorEastAsia"/>
          <w:sz w:val="28"/>
          <w:szCs w:val="28"/>
        </w:rPr>
      </w:pPr>
      <w:r>
        <w:rPr>
          <w:rFonts w:asciiTheme="majorEastAsia" w:hAnsiTheme="majorEastAsia"/>
          <w:sz w:val="28"/>
          <w:szCs w:val="28"/>
        </w:rPr>
        <w:t xml:space="preserve">When at all possible, do not directly engage with members of the hostile organization. Often, you will be approached as a tactic to prevent you from organizing or disseminating information against them. It may help to draft a short statement that </w:t>
      </w:r>
      <w:r w:rsidR="008D5DC3">
        <w:rPr>
          <w:rFonts w:asciiTheme="majorEastAsia" w:hAnsiTheme="majorEastAsia"/>
          <w:sz w:val="28"/>
          <w:szCs w:val="28"/>
        </w:rPr>
        <w:t>you repeat to them. A possible statement might include</w:t>
      </w:r>
      <w:r>
        <w:rPr>
          <w:rFonts w:asciiTheme="majorEastAsia" w:hAnsiTheme="majorEastAsia"/>
          <w:sz w:val="28"/>
          <w:szCs w:val="28"/>
        </w:rPr>
        <w:t>:</w:t>
      </w:r>
    </w:p>
    <w:p w:rsidR="00983347" w:rsidRDefault="00983347" w:rsidP="00983347">
      <w:pPr>
        <w:pStyle w:val="ListParagraph"/>
        <w:numPr>
          <w:ilvl w:val="1"/>
          <w:numId w:val="1"/>
        </w:numPr>
        <w:rPr>
          <w:rFonts w:asciiTheme="majorEastAsia" w:hAnsiTheme="majorEastAsia"/>
          <w:sz w:val="28"/>
          <w:szCs w:val="28"/>
        </w:rPr>
      </w:pPr>
      <w:r>
        <w:rPr>
          <w:rFonts w:asciiTheme="majorEastAsia" w:hAnsiTheme="majorEastAsia"/>
          <w:sz w:val="28"/>
          <w:szCs w:val="28"/>
        </w:rPr>
        <w:t>A direct but formal refusal to engage them in conversation.</w:t>
      </w:r>
    </w:p>
    <w:p w:rsidR="00983347" w:rsidRDefault="00983347" w:rsidP="00983347">
      <w:pPr>
        <w:pStyle w:val="ListParagraph"/>
        <w:numPr>
          <w:ilvl w:val="1"/>
          <w:numId w:val="1"/>
        </w:numPr>
        <w:rPr>
          <w:rFonts w:asciiTheme="majorEastAsia" w:hAnsiTheme="majorEastAsia"/>
          <w:sz w:val="28"/>
          <w:szCs w:val="28"/>
        </w:rPr>
      </w:pPr>
      <w:r>
        <w:rPr>
          <w:rFonts w:asciiTheme="majorEastAsia" w:hAnsiTheme="majorEastAsia"/>
          <w:sz w:val="28"/>
          <w:szCs w:val="28"/>
        </w:rPr>
        <w:t>A short statement to the effect that you do not agree with what they or their organization stand for.</w:t>
      </w:r>
    </w:p>
    <w:p w:rsidR="00983347" w:rsidRDefault="00983347" w:rsidP="00983347">
      <w:pPr>
        <w:pStyle w:val="ListParagraph"/>
        <w:numPr>
          <w:ilvl w:val="1"/>
          <w:numId w:val="1"/>
        </w:numPr>
        <w:rPr>
          <w:rFonts w:asciiTheme="majorEastAsia" w:hAnsiTheme="majorEastAsia"/>
          <w:sz w:val="28"/>
          <w:szCs w:val="28"/>
        </w:rPr>
      </w:pPr>
      <w:r>
        <w:rPr>
          <w:rFonts w:asciiTheme="majorEastAsia" w:hAnsiTheme="majorEastAsia"/>
          <w:sz w:val="28"/>
          <w:szCs w:val="28"/>
        </w:rPr>
        <w:t>A reiteration of your refusal to speak to them.</w:t>
      </w:r>
    </w:p>
    <w:p w:rsidR="00983347" w:rsidRDefault="008D5DC3" w:rsidP="00983347">
      <w:pPr>
        <w:pStyle w:val="ListParagraph"/>
        <w:numPr>
          <w:ilvl w:val="1"/>
          <w:numId w:val="1"/>
        </w:numPr>
        <w:rPr>
          <w:rFonts w:asciiTheme="majorEastAsia" w:hAnsiTheme="majorEastAsia"/>
          <w:sz w:val="28"/>
          <w:szCs w:val="28"/>
        </w:rPr>
      </w:pPr>
      <w:r>
        <w:rPr>
          <w:rFonts w:asciiTheme="majorEastAsia" w:hAnsiTheme="majorEastAsia"/>
          <w:sz w:val="28"/>
          <w:szCs w:val="28"/>
        </w:rPr>
        <w:lastRenderedPageBreak/>
        <w:t xml:space="preserve">A statement </w:t>
      </w:r>
      <w:r w:rsidR="00983347">
        <w:rPr>
          <w:rFonts w:asciiTheme="majorEastAsia" w:hAnsiTheme="majorEastAsia"/>
          <w:sz w:val="28"/>
          <w:szCs w:val="28"/>
        </w:rPr>
        <w:t>that persisting to engage in conversation may be construed as harassment and grounds for their ejection from campus.</w:t>
      </w:r>
    </w:p>
    <w:p w:rsidR="00896382" w:rsidRDefault="00896382" w:rsidP="00983347">
      <w:pPr>
        <w:pStyle w:val="ListParagraph"/>
        <w:numPr>
          <w:ilvl w:val="1"/>
          <w:numId w:val="1"/>
        </w:numPr>
        <w:rPr>
          <w:rFonts w:asciiTheme="majorEastAsia" w:hAnsiTheme="majorEastAsia"/>
          <w:sz w:val="28"/>
          <w:szCs w:val="28"/>
        </w:rPr>
      </w:pPr>
      <w:r>
        <w:rPr>
          <w:rFonts w:asciiTheme="majorEastAsia" w:hAnsiTheme="majorEastAsia"/>
          <w:sz w:val="28"/>
          <w:szCs w:val="28"/>
        </w:rPr>
        <w:t>A statement of the fact that they are being recorded.</w:t>
      </w:r>
    </w:p>
    <w:p w:rsidR="0003013F" w:rsidRDefault="0003013F" w:rsidP="0003013F">
      <w:pPr>
        <w:pStyle w:val="ListParagraph"/>
        <w:numPr>
          <w:ilvl w:val="0"/>
          <w:numId w:val="1"/>
        </w:numPr>
        <w:rPr>
          <w:rFonts w:asciiTheme="majorEastAsia" w:hAnsiTheme="majorEastAsia"/>
          <w:sz w:val="28"/>
          <w:szCs w:val="28"/>
        </w:rPr>
      </w:pPr>
      <w:r>
        <w:rPr>
          <w:rFonts w:asciiTheme="majorEastAsia" w:hAnsiTheme="majorEastAsia"/>
          <w:sz w:val="28"/>
          <w:szCs w:val="28"/>
        </w:rPr>
        <w:t>Consider handing out a fact-sheet. If you are representing CAN or working with Network members m</w:t>
      </w:r>
      <w:r w:rsidRPr="00FB0B91">
        <w:rPr>
          <w:rFonts w:asciiTheme="majorEastAsia" w:hAnsiTheme="majorEastAsia"/>
          <w:sz w:val="28"/>
          <w:szCs w:val="28"/>
        </w:rPr>
        <w:t>ake sure the flyer ends with an invitation for people to join your next CAN meeting where all can</w:t>
      </w:r>
      <w:r>
        <w:rPr>
          <w:rFonts w:asciiTheme="majorEastAsia" w:hAnsiTheme="majorEastAsia"/>
          <w:sz w:val="28"/>
          <w:szCs w:val="28"/>
        </w:rPr>
        <w:t xml:space="preserve"> work together to ensure fascist organizations or</w:t>
      </w:r>
      <w:r w:rsidRPr="00FB0B91">
        <w:rPr>
          <w:rFonts w:asciiTheme="majorEastAsia" w:hAnsiTheme="majorEastAsia"/>
          <w:sz w:val="28"/>
          <w:szCs w:val="28"/>
        </w:rPr>
        <w:t xml:space="preserve"> fascist fronts don’t secure a foothold on campus.</w:t>
      </w:r>
      <w:r>
        <w:rPr>
          <w:rFonts w:asciiTheme="majorEastAsia" w:hAnsiTheme="majorEastAsia"/>
          <w:sz w:val="28"/>
          <w:szCs w:val="28"/>
        </w:rPr>
        <w:t xml:space="preserve"> Include the organization’s</w:t>
      </w:r>
      <w:r w:rsidRPr="00FB0B91">
        <w:rPr>
          <w:rFonts w:asciiTheme="majorEastAsia" w:hAnsiTheme="majorEastAsia"/>
          <w:sz w:val="28"/>
          <w:szCs w:val="28"/>
        </w:rPr>
        <w:t xml:space="preserve"> contact information.</w:t>
      </w:r>
    </w:p>
    <w:p w:rsidR="003B7D3D" w:rsidRPr="00FB0B91" w:rsidRDefault="003B7D3D" w:rsidP="0003013F">
      <w:pPr>
        <w:pStyle w:val="ListParagraph"/>
        <w:numPr>
          <w:ilvl w:val="0"/>
          <w:numId w:val="1"/>
        </w:numPr>
        <w:rPr>
          <w:rFonts w:asciiTheme="majorEastAsia" w:hAnsiTheme="majorEastAsia"/>
          <w:sz w:val="28"/>
          <w:szCs w:val="28"/>
        </w:rPr>
      </w:pPr>
      <w:r>
        <w:rPr>
          <w:rFonts w:asciiTheme="majorEastAsia" w:hAnsiTheme="majorEastAsia"/>
          <w:sz w:val="28"/>
          <w:szCs w:val="28"/>
        </w:rPr>
        <w:t>When handing out the fact sheet, it is a good idea to do so in the pathway of pedestrians who will pass by the hostile organization’s table if you determine it is safe to do so. Also make sure that this is done at a safe distance (a minimum of 5-10 yards). It should also be done in pairs or groups and in a manner that is highly visible.</w:t>
      </w:r>
      <w:r w:rsidR="00291573">
        <w:rPr>
          <w:rFonts w:asciiTheme="majorEastAsia" w:hAnsiTheme="majorEastAsia"/>
          <w:sz w:val="28"/>
          <w:szCs w:val="28"/>
        </w:rPr>
        <w:t xml:space="preserve"> Inform those with whom you speak about what the hostile organization represents, and encourage passersby not to speak to that organization’s representatives.</w:t>
      </w:r>
    </w:p>
    <w:p w:rsidR="0003013F" w:rsidRDefault="0003013F" w:rsidP="008753FB">
      <w:pPr>
        <w:pStyle w:val="ListParagraph"/>
        <w:numPr>
          <w:ilvl w:val="0"/>
          <w:numId w:val="1"/>
        </w:numPr>
        <w:rPr>
          <w:rFonts w:asciiTheme="majorEastAsia" w:hAnsiTheme="majorEastAsia"/>
          <w:sz w:val="28"/>
          <w:szCs w:val="28"/>
        </w:rPr>
      </w:pPr>
      <w:r w:rsidRPr="0003013F">
        <w:rPr>
          <w:rFonts w:asciiTheme="majorEastAsia" w:hAnsiTheme="majorEastAsia"/>
          <w:sz w:val="28"/>
          <w:szCs w:val="28"/>
        </w:rPr>
        <w:t>Release a press statement and write op-eds for your local press a</w:t>
      </w:r>
      <w:r>
        <w:rPr>
          <w:rFonts w:asciiTheme="majorEastAsia" w:hAnsiTheme="majorEastAsia"/>
          <w:sz w:val="28"/>
          <w:szCs w:val="28"/>
        </w:rPr>
        <w:t xml:space="preserve">nd campus paper highlighting the reputation and history of the organization you are fighting. Be sure to include descriptions of any counter-actions and other ways to help push the organization off campus, </w:t>
      </w:r>
      <w:r w:rsidR="003B7D3D">
        <w:rPr>
          <w:rFonts w:asciiTheme="majorEastAsia" w:hAnsiTheme="majorEastAsia"/>
          <w:sz w:val="28"/>
          <w:szCs w:val="28"/>
        </w:rPr>
        <w:t>including joining CAN.</w:t>
      </w:r>
    </w:p>
    <w:p w:rsidR="003B7D3D" w:rsidRDefault="003B7D3D" w:rsidP="008753FB">
      <w:pPr>
        <w:pStyle w:val="ListParagraph"/>
        <w:numPr>
          <w:ilvl w:val="0"/>
          <w:numId w:val="1"/>
        </w:numPr>
        <w:rPr>
          <w:rFonts w:asciiTheme="majorEastAsia" w:hAnsiTheme="majorEastAsia"/>
          <w:sz w:val="28"/>
          <w:szCs w:val="28"/>
        </w:rPr>
      </w:pPr>
      <w:r>
        <w:rPr>
          <w:rFonts w:asciiTheme="majorEastAsia" w:hAnsiTheme="majorEastAsia"/>
          <w:sz w:val="28"/>
          <w:szCs w:val="28"/>
        </w:rPr>
        <w:t>Work to build a broad coalition of student, on-campus labor, faculty, and community organizations.</w:t>
      </w:r>
      <w:r w:rsidR="00983347">
        <w:rPr>
          <w:rFonts w:asciiTheme="majorEastAsia" w:hAnsiTheme="majorEastAsia"/>
          <w:sz w:val="28"/>
          <w:szCs w:val="28"/>
        </w:rPr>
        <w:t xml:space="preserve"> Petition drives and developing a list of classes/department meetings in which to make announcements about fascist activity on campus are two possibilities to aid in coalition building.</w:t>
      </w:r>
    </w:p>
    <w:p w:rsidR="003B7D3D" w:rsidRDefault="003B7D3D" w:rsidP="008753FB">
      <w:pPr>
        <w:pStyle w:val="ListParagraph"/>
        <w:numPr>
          <w:ilvl w:val="0"/>
          <w:numId w:val="1"/>
        </w:numPr>
        <w:rPr>
          <w:rFonts w:asciiTheme="majorEastAsia" w:hAnsiTheme="majorEastAsia"/>
          <w:sz w:val="28"/>
          <w:szCs w:val="28"/>
        </w:rPr>
      </w:pPr>
      <w:r>
        <w:rPr>
          <w:rFonts w:asciiTheme="majorEastAsia" w:hAnsiTheme="majorEastAsia"/>
          <w:sz w:val="28"/>
          <w:szCs w:val="28"/>
        </w:rPr>
        <w:t>Establish a secure means of publicizing counter-events or other actions well in advance of the fascist presence.</w:t>
      </w:r>
    </w:p>
    <w:p w:rsidR="0003013F" w:rsidRPr="0003013F" w:rsidRDefault="00983347" w:rsidP="008753FB">
      <w:pPr>
        <w:pStyle w:val="ListParagraph"/>
        <w:numPr>
          <w:ilvl w:val="0"/>
          <w:numId w:val="1"/>
        </w:numPr>
        <w:rPr>
          <w:rFonts w:asciiTheme="majorEastAsia" w:hAnsiTheme="majorEastAsia"/>
          <w:sz w:val="28"/>
          <w:szCs w:val="28"/>
        </w:rPr>
      </w:pPr>
      <w:r>
        <w:rPr>
          <w:rFonts w:asciiTheme="majorEastAsia" w:hAnsiTheme="majorEastAsia"/>
          <w:sz w:val="28"/>
          <w:szCs w:val="28"/>
        </w:rPr>
        <w:t>I</w:t>
      </w:r>
      <w:r w:rsidR="003B7D3D">
        <w:rPr>
          <w:rFonts w:asciiTheme="majorEastAsia" w:hAnsiTheme="majorEastAsia"/>
          <w:sz w:val="28"/>
          <w:szCs w:val="28"/>
        </w:rPr>
        <w:t>f you see the hostile organization’</w:t>
      </w:r>
      <w:r>
        <w:rPr>
          <w:rFonts w:asciiTheme="majorEastAsia" w:hAnsiTheme="majorEastAsia"/>
          <w:sz w:val="28"/>
          <w:szCs w:val="28"/>
        </w:rPr>
        <w:t>s propaganda</w:t>
      </w:r>
      <w:r w:rsidR="003B7D3D">
        <w:rPr>
          <w:rFonts w:asciiTheme="majorEastAsia" w:hAnsiTheme="majorEastAsia"/>
          <w:sz w:val="28"/>
          <w:szCs w:val="28"/>
        </w:rPr>
        <w:t xml:space="preserve"> on campus</w:t>
      </w:r>
      <w:r w:rsidR="0003013F" w:rsidRPr="0003013F">
        <w:rPr>
          <w:rFonts w:asciiTheme="majorEastAsia" w:hAnsiTheme="majorEastAsia"/>
          <w:sz w:val="28"/>
          <w:szCs w:val="28"/>
        </w:rPr>
        <w:t xml:space="preserve">, be sure their impact is minimized. Consider covering over </w:t>
      </w:r>
      <w:r w:rsidR="003B7D3D">
        <w:rPr>
          <w:rFonts w:asciiTheme="majorEastAsia" w:hAnsiTheme="majorEastAsia"/>
          <w:sz w:val="28"/>
          <w:szCs w:val="28"/>
        </w:rPr>
        <w:t>them</w:t>
      </w:r>
      <w:r w:rsidR="0003013F" w:rsidRPr="0003013F">
        <w:rPr>
          <w:rFonts w:asciiTheme="majorEastAsia" w:hAnsiTheme="majorEastAsia"/>
          <w:sz w:val="28"/>
          <w:szCs w:val="28"/>
        </w:rPr>
        <w:t xml:space="preserve"> with invitations to your next CAN meeting, replacing </w:t>
      </w:r>
      <w:r w:rsidR="003B7D3D">
        <w:rPr>
          <w:rFonts w:asciiTheme="majorEastAsia" w:hAnsiTheme="majorEastAsia"/>
          <w:sz w:val="28"/>
          <w:szCs w:val="28"/>
        </w:rPr>
        <w:t>it with a fact-sheet about the organization</w:t>
      </w:r>
      <w:r w:rsidR="0003013F" w:rsidRPr="0003013F">
        <w:rPr>
          <w:rFonts w:asciiTheme="majorEastAsia" w:hAnsiTheme="majorEastAsia"/>
          <w:sz w:val="28"/>
          <w:szCs w:val="28"/>
        </w:rPr>
        <w:t xml:space="preserve">, </w:t>
      </w:r>
      <w:r w:rsidR="0003013F">
        <w:rPr>
          <w:rFonts w:asciiTheme="majorEastAsia" w:hAnsiTheme="majorEastAsia"/>
          <w:sz w:val="28"/>
          <w:szCs w:val="28"/>
        </w:rPr>
        <w:t xml:space="preserve">or other pertinent materials. </w:t>
      </w:r>
      <w:r w:rsidR="0003013F" w:rsidRPr="0003013F">
        <w:rPr>
          <w:rFonts w:asciiTheme="majorEastAsia" w:hAnsiTheme="majorEastAsia"/>
          <w:sz w:val="28"/>
          <w:szCs w:val="28"/>
        </w:rPr>
        <w:t xml:space="preserve">If flyers need to be removed, </w:t>
      </w:r>
      <w:r>
        <w:rPr>
          <w:rFonts w:asciiTheme="majorEastAsia" w:hAnsiTheme="majorEastAsia"/>
          <w:sz w:val="28"/>
          <w:szCs w:val="28"/>
        </w:rPr>
        <w:t>exercise caution and undertake the activity in pairs or in small groups.</w:t>
      </w:r>
    </w:p>
    <w:p w:rsidR="0003013F" w:rsidRDefault="00983347" w:rsidP="0003013F">
      <w:pPr>
        <w:pStyle w:val="ListParagraph"/>
        <w:numPr>
          <w:ilvl w:val="0"/>
          <w:numId w:val="1"/>
        </w:numPr>
        <w:rPr>
          <w:rFonts w:asciiTheme="majorEastAsia" w:hAnsiTheme="majorEastAsia"/>
          <w:sz w:val="28"/>
          <w:szCs w:val="28"/>
        </w:rPr>
      </w:pPr>
      <w:r>
        <w:rPr>
          <w:rFonts w:asciiTheme="majorEastAsia" w:hAnsiTheme="majorEastAsia"/>
          <w:sz w:val="28"/>
          <w:szCs w:val="28"/>
        </w:rPr>
        <w:t>Due to their</w:t>
      </w:r>
      <w:r w:rsidR="0003013F">
        <w:rPr>
          <w:rFonts w:asciiTheme="majorEastAsia" w:hAnsiTheme="majorEastAsia"/>
          <w:sz w:val="28"/>
          <w:szCs w:val="28"/>
        </w:rPr>
        <w:t xml:space="preserve"> </w:t>
      </w:r>
      <w:r w:rsidR="003B7D3D">
        <w:rPr>
          <w:rFonts w:asciiTheme="majorEastAsia" w:hAnsiTheme="majorEastAsia"/>
          <w:sz w:val="28"/>
          <w:szCs w:val="28"/>
        </w:rPr>
        <w:t>bigoted, hard-right politics, many organizations have</w:t>
      </w:r>
      <w:r w:rsidR="0003013F">
        <w:rPr>
          <w:rFonts w:asciiTheme="majorEastAsia" w:hAnsiTheme="majorEastAsia"/>
          <w:sz w:val="28"/>
          <w:szCs w:val="28"/>
        </w:rPr>
        <w:t xml:space="preserve"> been denied recognition by well-organized campuses already. Along with your CAN group, draft and circulate a letter among faculty, students, and staf</w:t>
      </w:r>
      <w:r w:rsidR="003B7D3D">
        <w:rPr>
          <w:rFonts w:asciiTheme="majorEastAsia" w:hAnsiTheme="majorEastAsia"/>
          <w:sz w:val="28"/>
          <w:szCs w:val="28"/>
        </w:rPr>
        <w:t>f requesting that organizations</w:t>
      </w:r>
      <w:r w:rsidR="0003013F">
        <w:rPr>
          <w:rFonts w:asciiTheme="majorEastAsia" w:hAnsiTheme="majorEastAsia"/>
          <w:sz w:val="28"/>
          <w:szCs w:val="28"/>
        </w:rPr>
        <w:t xml:space="preserve"> be barred from campus and/o</w:t>
      </w:r>
      <w:r>
        <w:rPr>
          <w:rFonts w:asciiTheme="majorEastAsia" w:hAnsiTheme="majorEastAsia"/>
          <w:sz w:val="28"/>
          <w:szCs w:val="28"/>
        </w:rPr>
        <w:t>r that the club be banned if it is official.</w:t>
      </w:r>
      <w:r w:rsidR="0003013F">
        <w:rPr>
          <w:rFonts w:asciiTheme="majorEastAsia" w:hAnsiTheme="majorEastAsia"/>
          <w:sz w:val="28"/>
          <w:szCs w:val="28"/>
        </w:rPr>
        <w:t xml:space="preserve"> </w:t>
      </w:r>
      <w:r w:rsidR="003B7D3D">
        <w:rPr>
          <w:rFonts w:asciiTheme="majorEastAsia" w:hAnsiTheme="majorEastAsia"/>
          <w:sz w:val="28"/>
          <w:szCs w:val="28"/>
        </w:rPr>
        <w:t>Be sure to highlight the offensive and aggressive organizational behavior of the group in question.</w:t>
      </w:r>
    </w:p>
    <w:p w:rsidR="00642B90" w:rsidRDefault="003B7D3D" w:rsidP="0003013F">
      <w:pPr>
        <w:pStyle w:val="ListParagraph"/>
        <w:numPr>
          <w:ilvl w:val="0"/>
          <w:numId w:val="1"/>
        </w:numPr>
        <w:rPr>
          <w:rFonts w:asciiTheme="majorEastAsia" w:hAnsiTheme="majorEastAsia"/>
          <w:sz w:val="28"/>
          <w:szCs w:val="28"/>
        </w:rPr>
      </w:pPr>
      <w:r>
        <w:rPr>
          <w:rFonts w:asciiTheme="majorEastAsia" w:hAnsiTheme="majorEastAsia"/>
          <w:sz w:val="28"/>
          <w:szCs w:val="28"/>
        </w:rPr>
        <w:t>Pressure applied to campus administrators needs to be coupled with other activist efforts to maximize its efficacy. You may wish to make it clear to the administration that protest efforts will continue until action is taken</w:t>
      </w:r>
      <w:r w:rsidR="00983347">
        <w:rPr>
          <w:rFonts w:asciiTheme="majorEastAsia" w:hAnsiTheme="majorEastAsia"/>
          <w:sz w:val="28"/>
          <w:szCs w:val="28"/>
        </w:rPr>
        <w:t>.</w:t>
      </w:r>
    </w:p>
    <w:p w:rsidR="003B7D3D" w:rsidRDefault="00983347" w:rsidP="0003013F">
      <w:pPr>
        <w:pStyle w:val="ListParagraph"/>
        <w:numPr>
          <w:ilvl w:val="0"/>
          <w:numId w:val="1"/>
        </w:numPr>
        <w:rPr>
          <w:rFonts w:asciiTheme="majorEastAsia" w:hAnsiTheme="majorEastAsia"/>
          <w:sz w:val="28"/>
          <w:szCs w:val="28"/>
        </w:rPr>
      </w:pPr>
      <w:r>
        <w:rPr>
          <w:rFonts w:asciiTheme="majorEastAsia" w:hAnsiTheme="majorEastAsia"/>
          <w:sz w:val="28"/>
          <w:szCs w:val="28"/>
        </w:rPr>
        <w:lastRenderedPageBreak/>
        <w:t xml:space="preserve">Any publicity materials should make it clear that it was community organizing pressuring </w:t>
      </w:r>
      <w:r w:rsidR="00642B90">
        <w:rPr>
          <w:rFonts w:asciiTheme="majorEastAsia" w:hAnsiTheme="majorEastAsia"/>
          <w:sz w:val="28"/>
          <w:szCs w:val="28"/>
        </w:rPr>
        <w:t xml:space="preserve">the administration, and </w:t>
      </w:r>
      <w:r w:rsidR="00642B90">
        <w:rPr>
          <w:rFonts w:asciiTheme="majorEastAsia" w:hAnsiTheme="majorEastAsia"/>
          <w:b/>
          <w:sz w:val="28"/>
          <w:szCs w:val="28"/>
        </w:rPr>
        <w:t>not the administration’s own actions</w:t>
      </w:r>
      <w:r w:rsidR="00642B90">
        <w:rPr>
          <w:rFonts w:asciiTheme="majorEastAsia" w:hAnsiTheme="majorEastAsia"/>
          <w:b/>
          <w:i/>
          <w:sz w:val="28"/>
          <w:szCs w:val="28"/>
        </w:rPr>
        <w:t xml:space="preserve"> </w:t>
      </w:r>
      <w:r w:rsidR="00642B90">
        <w:rPr>
          <w:rFonts w:asciiTheme="majorEastAsia" w:hAnsiTheme="majorEastAsia"/>
          <w:sz w:val="28"/>
          <w:szCs w:val="28"/>
        </w:rPr>
        <w:t>that resulted in the threat being removed.</w:t>
      </w:r>
    </w:p>
    <w:p w:rsidR="00642B90" w:rsidRDefault="00642B90" w:rsidP="0003013F">
      <w:pPr>
        <w:pStyle w:val="ListParagraph"/>
        <w:numPr>
          <w:ilvl w:val="0"/>
          <w:numId w:val="1"/>
        </w:numPr>
        <w:rPr>
          <w:rFonts w:asciiTheme="majorEastAsia" w:hAnsiTheme="majorEastAsia"/>
          <w:sz w:val="28"/>
          <w:szCs w:val="28"/>
        </w:rPr>
      </w:pPr>
      <w:r>
        <w:rPr>
          <w:rFonts w:asciiTheme="majorEastAsia" w:hAnsiTheme="majorEastAsia"/>
          <w:sz w:val="28"/>
          <w:szCs w:val="28"/>
        </w:rPr>
        <w:t xml:space="preserve">Make sure condemnations of the hostile organization’s actions are carefully phrased, focusing on their hate and incitements to violence. Administrations have attempted to use speech restrictions to curtail campus community organizing. </w:t>
      </w:r>
    </w:p>
    <w:p w:rsidR="003B7D3D" w:rsidRDefault="003B7D3D" w:rsidP="0003013F">
      <w:pPr>
        <w:pStyle w:val="ListParagraph"/>
        <w:numPr>
          <w:ilvl w:val="0"/>
          <w:numId w:val="1"/>
        </w:numPr>
        <w:rPr>
          <w:rFonts w:asciiTheme="majorEastAsia" w:hAnsiTheme="majorEastAsia"/>
          <w:sz w:val="28"/>
          <w:szCs w:val="28"/>
        </w:rPr>
      </w:pPr>
      <w:r>
        <w:rPr>
          <w:rFonts w:asciiTheme="majorEastAsia" w:hAnsiTheme="majorEastAsia"/>
          <w:sz w:val="28"/>
          <w:szCs w:val="28"/>
        </w:rPr>
        <w:t>Remember that fascist or fascist-aligned organizations</w:t>
      </w:r>
      <w:r w:rsidR="0003013F">
        <w:rPr>
          <w:rFonts w:asciiTheme="majorEastAsia" w:hAnsiTheme="majorEastAsia"/>
          <w:sz w:val="28"/>
          <w:szCs w:val="28"/>
        </w:rPr>
        <w:t xml:space="preserve"> may try to provoke a violent reaction and use highly selective video evidence as a way of painting CAN </w:t>
      </w:r>
      <w:r>
        <w:rPr>
          <w:rFonts w:asciiTheme="majorEastAsia" w:hAnsiTheme="majorEastAsia"/>
          <w:sz w:val="28"/>
          <w:szCs w:val="28"/>
        </w:rPr>
        <w:t xml:space="preserve">or other groups </w:t>
      </w:r>
      <w:r w:rsidR="0003013F">
        <w:rPr>
          <w:rFonts w:asciiTheme="majorEastAsia" w:hAnsiTheme="majorEastAsia"/>
          <w:sz w:val="28"/>
          <w:szCs w:val="28"/>
        </w:rPr>
        <w:t>as aggressive, and their organization as unfairly maligned. Before there is anything approaching a confrontation, be sure you have designated p</w:t>
      </w:r>
      <w:r>
        <w:rPr>
          <w:rFonts w:asciiTheme="majorEastAsia" w:hAnsiTheme="majorEastAsia"/>
          <w:sz w:val="28"/>
          <w:szCs w:val="28"/>
        </w:rPr>
        <w:t>ersonnel to record all activities. It is ideal to have multiple people recording the same event from different angles, and to make sure that all involved know that they are being recorded.</w:t>
      </w:r>
    </w:p>
    <w:p w:rsidR="0003013F" w:rsidRDefault="0003013F" w:rsidP="0003013F">
      <w:pPr>
        <w:pStyle w:val="ListParagraph"/>
        <w:numPr>
          <w:ilvl w:val="0"/>
          <w:numId w:val="1"/>
        </w:numPr>
        <w:rPr>
          <w:rFonts w:asciiTheme="majorEastAsia" w:hAnsiTheme="majorEastAsia"/>
          <w:sz w:val="28"/>
          <w:szCs w:val="28"/>
        </w:rPr>
      </w:pPr>
      <w:r>
        <w:rPr>
          <w:rFonts w:asciiTheme="majorEastAsia" w:hAnsiTheme="majorEastAsia"/>
          <w:sz w:val="28"/>
          <w:szCs w:val="28"/>
        </w:rPr>
        <w:t>Work hard to maximize participa</w:t>
      </w:r>
      <w:r w:rsidR="003B7D3D">
        <w:rPr>
          <w:rFonts w:asciiTheme="majorEastAsia" w:hAnsiTheme="majorEastAsia"/>
          <w:sz w:val="28"/>
          <w:szCs w:val="28"/>
        </w:rPr>
        <w:t>tion in any encounter with the hostile organization</w:t>
      </w:r>
      <w:r>
        <w:rPr>
          <w:rFonts w:asciiTheme="majorEastAsia" w:hAnsiTheme="majorEastAsia"/>
          <w:sz w:val="28"/>
          <w:szCs w:val="28"/>
        </w:rPr>
        <w:t>. As with confro</w:t>
      </w:r>
      <w:r w:rsidR="003B7D3D">
        <w:rPr>
          <w:rFonts w:asciiTheme="majorEastAsia" w:hAnsiTheme="majorEastAsia"/>
          <w:sz w:val="28"/>
          <w:szCs w:val="28"/>
        </w:rPr>
        <w:t>nting any fascist group, numbers are key.</w:t>
      </w:r>
    </w:p>
    <w:p w:rsidR="00983347" w:rsidRDefault="00983347" w:rsidP="0003013F">
      <w:pPr>
        <w:pStyle w:val="ListParagraph"/>
        <w:numPr>
          <w:ilvl w:val="0"/>
          <w:numId w:val="1"/>
        </w:numPr>
        <w:rPr>
          <w:rFonts w:asciiTheme="majorEastAsia" w:hAnsiTheme="majorEastAsia"/>
          <w:sz w:val="28"/>
          <w:szCs w:val="28"/>
        </w:rPr>
      </w:pPr>
      <w:r>
        <w:rPr>
          <w:rFonts w:asciiTheme="majorEastAsia" w:hAnsiTheme="majorEastAsia"/>
          <w:sz w:val="28"/>
          <w:szCs w:val="28"/>
        </w:rPr>
        <w:t>Above all, exercise caution. Even organizations that go out of their way to appear non-confrontational and open to dialogue can be dangerous.</w:t>
      </w:r>
    </w:p>
    <w:p w:rsidR="008D5DC3" w:rsidRDefault="008D5DC3" w:rsidP="008D5DC3">
      <w:pPr>
        <w:ind w:left="360"/>
        <w:rPr>
          <w:rFonts w:asciiTheme="majorEastAsia" w:hAnsiTheme="majorEastAsia"/>
          <w:sz w:val="28"/>
          <w:szCs w:val="28"/>
        </w:rPr>
      </w:pPr>
    </w:p>
    <w:p w:rsidR="00983347" w:rsidRPr="008D5DC3" w:rsidRDefault="0003013F" w:rsidP="008D5DC3">
      <w:pPr>
        <w:ind w:left="360"/>
        <w:rPr>
          <w:rFonts w:asciiTheme="majorEastAsia" w:hAnsiTheme="majorEastAsia"/>
          <w:b/>
          <w:sz w:val="28"/>
          <w:szCs w:val="28"/>
        </w:rPr>
      </w:pPr>
      <w:r w:rsidRPr="008D5DC3">
        <w:rPr>
          <w:rFonts w:asciiTheme="majorEastAsia" w:hAnsiTheme="majorEastAsia"/>
          <w:b/>
          <w:sz w:val="28"/>
          <w:szCs w:val="28"/>
        </w:rPr>
        <w:t>Send information</w:t>
      </w:r>
      <w:r w:rsidR="003B7D3D" w:rsidRPr="008D5DC3">
        <w:rPr>
          <w:rFonts w:asciiTheme="majorEastAsia" w:hAnsiTheme="majorEastAsia"/>
          <w:b/>
          <w:sz w:val="28"/>
          <w:szCs w:val="28"/>
        </w:rPr>
        <w:t xml:space="preserve"> on the organization’s</w:t>
      </w:r>
      <w:r w:rsidRPr="008D5DC3">
        <w:rPr>
          <w:rFonts w:asciiTheme="majorEastAsia" w:hAnsiTheme="majorEastAsia"/>
          <w:b/>
          <w:sz w:val="28"/>
          <w:szCs w:val="28"/>
        </w:rPr>
        <w:t xml:space="preserve"> presence, and your strategies for handling them, including any pictures or video</w:t>
      </w:r>
      <w:r w:rsidR="003B7D3D" w:rsidRPr="008D5DC3">
        <w:rPr>
          <w:rFonts w:asciiTheme="majorEastAsia" w:hAnsiTheme="majorEastAsia"/>
          <w:b/>
          <w:sz w:val="28"/>
          <w:szCs w:val="28"/>
        </w:rPr>
        <w:t>,</w:t>
      </w:r>
      <w:r w:rsidR="00983347" w:rsidRPr="008D5DC3">
        <w:rPr>
          <w:rFonts w:asciiTheme="majorEastAsia" w:hAnsiTheme="majorEastAsia"/>
          <w:b/>
          <w:sz w:val="28"/>
          <w:szCs w:val="28"/>
        </w:rPr>
        <w:t xml:space="preserve"> to CAN at</w:t>
      </w:r>
    </w:p>
    <w:p w:rsidR="0003013F" w:rsidRPr="00983347" w:rsidRDefault="004A3ED4" w:rsidP="00983347">
      <w:pPr>
        <w:ind w:left="360"/>
        <w:rPr>
          <w:rFonts w:asciiTheme="majorEastAsia" w:hAnsiTheme="majorEastAsia"/>
          <w:sz w:val="28"/>
          <w:szCs w:val="28"/>
        </w:rPr>
      </w:pPr>
      <w:hyperlink r:id="rId10" w:history="1">
        <w:r w:rsidR="0003013F" w:rsidRPr="00983347">
          <w:rPr>
            <w:rStyle w:val="Hyperlink"/>
            <w:rFonts w:asciiTheme="majorEastAsia" w:eastAsia="Times New Roman" w:hAnsiTheme="majorEastAsia" w:hint="eastAsia"/>
            <w:sz w:val="32"/>
            <w:szCs w:val="32"/>
          </w:rPr>
          <w:t>cannetwork.fighttheh8@gmail.com</w:t>
        </w:r>
      </w:hyperlink>
    </w:p>
    <w:p w:rsidR="005C7650" w:rsidRDefault="005C7650"/>
    <w:sectPr w:rsidR="005C7650">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3ED4" w:rsidRDefault="004A3ED4" w:rsidP="008D5DC3">
      <w:pPr>
        <w:spacing w:after="0" w:line="240" w:lineRule="auto"/>
      </w:pPr>
      <w:r>
        <w:separator/>
      </w:r>
    </w:p>
  </w:endnote>
  <w:endnote w:type="continuationSeparator" w:id="0">
    <w:p w:rsidR="004A3ED4" w:rsidRDefault="004A3ED4" w:rsidP="008D5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3ED4" w:rsidRDefault="004A3ED4" w:rsidP="008D5DC3">
      <w:pPr>
        <w:spacing w:after="0" w:line="240" w:lineRule="auto"/>
      </w:pPr>
      <w:r>
        <w:separator/>
      </w:r>
    </w:p>
  </w:footnote>
  <w:footnote w:type="continuationSeparator" w:id="0">
    <w:p w:rsidR="004A3ED4" w:rsidRDefault="004A3ED4" w:rsidP="008D5D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8758208"/>
      <w:docPartObj>
        <w:docPartGallery w:val="Page Numbers (Top of Page)"/>
        <w:docPartUnique/>
      </w:docPartObj>
    </w:sdtPr>
    <w:sdtEndPr>
      <w:rPr>
        <w:noProof/>
      </w:rPr>
    </w:sdtEndPr>
    <w:sdtContent>
      <w:p w:rsidR="008D5DC3" w:rsidRDefault="008D5DC3">
        <w:pPr>
          <w:pStyle w:val="Header"/>
          <w:jc w:val="right"/>
        </w:pPr>
        <w:r>
          <w:fldChar w:fldCharType="begin"/>
        </w:r>
        <w:r>
          <w:instrText xml:space="preserve"> PAGE   \* MERGEFORMAT </w:instrText>
        </w:r>
        <w:r>
          <w:fldChar w:fldCharType="separate"/>
        </w:r>
        <w:r w:rsidR="002527F6">
          <w:rPr>
            <w:noProof/>
          </w:rPr>
          <w:t>3</w:t>
        </w:r>
        <w:r>
          <w:rPr>
            <w:noProof/>
          </w:rPr>
          <w:fldChar w:fldCharType="end"/>
        </w:r>
      </w:p>
    </w:sdtContent>
  </w:sdt>
  <w:p w:rsidR="008D5DC3" w:rsidRDefault="008D5DC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80C2951"/>
    <w:multiLevelType w:val="hybridMultilevel"/>
    <w:tmpl w:val="863E7CB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298"/>
    <w:rsid w:val="00000223"/>
    <w:rsid w:val="000009C2"/>
    <w:rsid w:val="00000BD4"/>
    <w:rsid w:val="00000C87"/>
    <w:rsid w:val="00002A8C"/>
    <w:rsid w:val="0000301A"/>
    <w:rsid w:val="00003499"/>
    <w:rsid w:val="000039B1"/>
    <w:rsid w:val="00003D4F"/>
    <w:rsid w:val="00003E40"/>
    <w:rsid w:val="0000434E"/>
    <w:rsid w:val="0000466B"/>
    <w:rsid w:val="00005DF4"/>
    <w:rsid w:val="00006B5E"/>
    <w:rsid w:val="0000756C"/>
    <w:rsid w:val="0000757D"/>
    <w:rsid w:val="000076B9"/>
    <w:rsid w:val="00007780"/>
    <w:rsid w:val="000115AA"/>
    <w:rsid w:val="000116A4"/>
    <w:rsid w:val="000116BC"/>
    <w:rsid w:val="00012293"/>
    <w:rsid w:val="00012427"/>
    <w:rsid w:val="000124E3"/>
    <w:rsid w:val="000138D5"/>
    <w:rsid w:val="00013D99"/>
    <w:rsid w:val="000140DE"/>
    <w:rsid w:val="00014698"/>
    <w:rsid w:val="0001524A"/>
    <w:rsid w:val="000156A1"/>
    <w:rsid w:val="000166BB"/>
    <w:rsid w:val="00016B64"/>
    <w:rsid w:val="000174DE"/>
    <w:rsid w:val="00017717"/>
    <w:rsid w:val="0002016D"/>
    <w:rsid w:val="00020D08"/>
    <w:rsid w:val="0002140E"/>
    <w:rsid w:val="00021562"/>
    <w:rsid w:val="0002165F"/>
    <w:rsid w:val="00021857"/>
    <w:rsid w:val="00021AD4"/>
    <w:rsid w:val="0002216D"/>
    <w:rsid w:val="0002217B"/>
    <w:rsid w:val="0002244B"/>
    <w:rsid w:val="00022C9C"/>
    <w:rsid w:val="00023A7B"/>
    <w:rsid w:val="00023CFD"/>
    <w:rsid w:val="00023FC0"/>
    <w:rsid w:val="00024DE6"/>
    <w:rsid w:val="00024FB0"/>
    <w:rsid w:val="00025378"/>
    <w:rsid w:val="00025FD1"/>
    <w:rsid w:val="000268CE"/>
    <w:rsid w:val="00026C9A"/>
    <w:rsid w:val="00026F65"/>
    <w:rsid w:val="00027176"/>
    <w:rsid w:val="000272AB"/>
    <w:rsid w:val="0003013F"/>
    <w:rsid w:val="000301A9"/>
    <w:rsid w:val="0003079E"/>
    <w:rsid w:val="00030B80"/>
    <w:rsid w:val="00030DD0"/>
    <w:rsid w:val="00030ED8"/>
    <w:rsid w:val="0003133F"/>
    <w:rsid w:val="000314AC"/>
    <w:rsid w:val="00031544"/>
    <w:rsid w:val="000319B0"/>
    <w:rsid w:val="00031B48"/>
    <w:rsid w:val="00031E5F"/>
    <w:rsid w:val="00032376"/>
    <w:rsid w:val="0003329D"/>
    <w:rsid w:val="00033516"/>
    <w:rsid w:val="0003355F"/>
    <w:rsid w:val="0003383C"/>
    <w:rsid w:val="000339A5"/>
    <w:rsid w:val="00033B13"/>
    <w:rsid w:val="00034448"/>
    <w:rsid w:val="0003485F"/>
    <w:rsid w:val="000349BC"/>
    <w:rsid w:val="00034E2A"/>
    <w:rsid w:val="00035562"/>
    <w:rsid w:val="00035D30"/>
    <w:rsid w:val="00036BE3"/>
    <w:rsid w:val="00036EAD"/>
    <w:rsid w:val="000379FA"/>
    <w:rsid w:val="00037B68"/>
    <w:rsid w:val="00040331"/>
    <w:rsid w:val="0004119E"/>
    <w:rsid w:val="000411A2"/>
    <w:rsid w:val="000422C5"/>
    <w:rsid w:val="00042F8F"/>
    <w:rsid w:val="00043EB4"/>
    <w:rsid w:val="000441BE"/>
    <w:rsid w:val="000442A9"/>
    <w:rsid w:val="00044339"/>
    <w:rsid w:val="0004584C"/>
    <w:rsid w:val="000461C7"/>
    <w:rsid w:val="000536C3"/>
    <w:rsid w:val="00053F89"/>
    <w:rsid w:val="00054FB4"/>
    <w:rsid w:val="000557D1"/>
    <w:rsid w:val="00055ADC"/>
    <w:rsid w:val="00055BAF"/>
    <w:rsid w:val="000566B5"/>
    <w:rsid w:val="0005702D"/>
    <w:rsid w:val="00057726"/>
    <w:rsid w:val="00057D24"/>
    <w:rsid w:val="00057E85"/>
    <w:rsid w:val="00060189"/>
    <w:rsid w:val="00060298"/>
    <w:rsid w:val="00060D25"/>
    <w:rsid w:val="00061610"/>
    <w:rsid w:val="00061B25"/>
    <w:rsid w:val="00061CEC"/>
    <w:rsid w:val="00061E71"/>
    <w:rsid w:val="0006321F"/>
    <w:rsid w:val="00063A8D"/>
    <w:rsid w:val="00064EF1"/>
    <w:rsid w:val="00065011"/>
    <w:rsid w:val="00065524"/>
    <w:rsid w:val="00065C23"/>
    <w:rsid w:val="00065D1B"/>
    <w:rsid w:val="00065DF4"/>
    <w:rsid w:val="00066627"/>
    <w:rsid w:val="0006752E"/>
    <w:rsid w:val="000679AA"/>
    <w:rsid w:val="000679E2"/>
    <w:rsid w:val="00067ACF"/>
    <w:rsid w:val="00071C53"/>
    <w:rsid w:val="00072608"/>
    <w:rsid w:val="0007337B"/>
    <w:rsid w:val="000733AF"/>
    <w:rsid w:val="000739EC"/>
    <w:rsid w:val="00073E80"/>
    <w:rsid w:val="0007407E"/>
    <w:rsid w:val="000741CB"/>
    <w:rsid w:val="00074368"/>
    <w:rsid w:val="000749F5"/>
    <w:rsid w:val="00075227"/>
    <w:rsid w:val="00076433"/>
    <w:rsid w:val="00076E9C"/>
    <w:rsid w:val="00076FB3"/>
    <w:rsid w:val="000771E1"/>
    <w:rsid w:val="000778DF"/>
    <w:rsid w:val="00080B8F"/>
    <w:rsid w:val="00081064"/>
    <w:rsid w:val="000819E9"/>
    <w:rsid w:val="0008208E"/>
    <w:rsid w:val="00083272"/>
    <w:rsid w:val="00083336"/>
    <w:rsid w:val="00084C97"/>
    <w:rsid w:val="00086056"/>
    <w:rsid w:val="00086118"/>
    <w:rsid w:val="000861BD"/>
    <w:rsid w:val="000866D4"/>
    <w:rsid w:val="0008671B"/>
    <w:rsid w:val="00086CE3"/>
    <w:rsid w:val="00090472"/>
    <w:rsid w:val="00090B8E"/>
    <w:rsid w:val="00090D34"/>
    <w:rsid w:val="00091BF5"/>
    <w:rsid w:val="00092428"/>
    <w:rsid w:val="00092B3E"/>
    <w:rsid w:val="00093B0D"/>
    <w:rsid w:val="000952F8"/>
    <w:rsid w:val="00095B43"/>
    <w:rsid w:val="00097ACF"/>
    <w:rsid w:val="000A09BE"/>
    <w:rsid w:val="000A0C50"/>
    <w:rsid w:val="000A0F04"/>
    <w:rsid w:val="000A1455"/>
    <w:rsid w:val="000A39B2"/>
    <w:rsid w:val="000A3A53"/>
    <w:rsid w:val="000A3F02"/>
    <w:rsid w:val="000A44E6"/>
    <w:rsid w:val="000A4B33"/>
    <w:rsid w:val="000A62DE"/>
    <w:rsid w:val="000A66CA"/>
    <w:rsid w:val="000A6B1B"/>
    <w:rsid w:val="000A6D62"/>
    <w:rsid w:val="000A7580"/>
    <w:rsid w:val="000A7B0C"/>
    <w:rsid w:val="000A7DBA"/>
    <w:rsid w:val="000B0045"/>
    <w:rsid w:val="000B0D20"/>
    <w:rsid w:val="000B394E"/>
    <w:rsid w:val="000B3C09"/>
    <w:rsid w:val="000B5894"/>
    <w:rsid w:val="000B6B99"/>
    <w:rsid w:val="000B7127"/>
    <w:rsid w:val="000C02CA"/>
    <w:rsid w:val="000C0507"/>
    <w:rsid w:val="000C06FE"/>
    <w:rsid w:val="000C0B3B"/>
    <w:rsid w:val="000C1901"/>
    <w:rsid w:val="000C1934"/>
    <w:rsid w:val="000C201B"/>
    <w:rsid w:val="000C2576"/>
    <w:rsid w:val="000C2C6E"/>
    <w:rsid w:val="000C325D"/>
    <w:rsid w:val="000C3281"/>
    <w:rsid w:val="000C3B9B"/>
    <w:rsid w:val="000C4327"/>
    <w:rsid w:val="000C4654"/>
    <w:rsid w:val="000C4B52"/>
    <w:rsid w:val="000C4CDA"/>
    <w:rsid w:val="000C4D37"/>
    <w:rsid w:val="000C51B7"/>
    <w:rsid w:val="000C566A"/>
    <w:rsid w:val="000C711F"/>
    <w:rsid w:val="000C762A"/>
    <w:rsid w:val="000C768C"/>
    <w:rsid w:val="000D03D6"/>
    <w:rsid w:val="000D04E6"/>
    <w:rsid w:val="000D0561"/>
    <w:rsid w:val="000D05E8"/>
    <w:rsid w:val="000D147C"/>
    <w:rsid w:val="000D1A97"/>
    <w:rsid w:val="000D266E"/>
    <w:rsid w:val="000D29F3"/>
    <w:rsid w:val="000D2ABA"/>
    <w:rsid w:val="000D34A4"/>
    <w:rsid w:val="000D3D56"/>
    <w:rsid w:val="000D5A1A"/>
    <w:rsid w:val="000D5F88"/>
    <w:rsid w:val="000D693B"/>
    <w:rsid w:val="000D6993"/>
    <w:rsid w:val="000D6E2D"/>
    <w:rsid w:val="000E1452"/>
    <w:rsid w:val="000E2193"/>
    <w:rsid w:val="000E2409"/>
    <w:rsid w:val="000E2F03"/>
    <w:rsid w:val="000E3160"/>
    <w:rsid w:val="000E42E5"/>
    <w:rsid w:val="000E44F6"/>
    <w:rsid w:val="000E478C"/>
    <w:rsid w:val="000E4DAC"/>
    <w:rsid w:val="000E564E"/>
    <w:rsid w:val="000E565C"/>
    <w:rsid w:val="000E60B6"/>
    <w:rsid w:val="000E658C"/>
    <w:rsid w:val="000E670B"/>
    <w:rsid w:val="000E6827"/>
    <w:rsid w:val="000E746A"/>
    <w:rsid w:val="000E7B9F"/>
    <w:rsid w:val="000E7CDF"/>
    <w:rsid w:val="000F0414"/>
    <w:rsid w:val="000F05C4"/>
    <w:rsid w:val="000F07BA"/>
    <w:rsid w:val="000F0E20"/>
    <w:rsid w:val="000F0E58"/>
    <w:rsid w:val="000F13C2"/>
    <w:rsid w:val="000F1A21"/>
    <w:rsid w:val="000F25F1"/>
    <w:rsid w:val="000F2E2D"/>
    <w:rsid w:val="000F302C"/>
    <w:rsid w:val="000F330E"/>
    <w:rsid w:val="000F33F2"/>
    <w:rsid w:val="000F357B"/>
    <w:rsid w:val="000F45E5"/>
    <w:rsid w:val="000F6744"/>
    <w:rsid w:val="000F6A59"/>
    <w:rsid w:val="00100214"/>
    <w:rsid w:val="00100621"/>
    <w:rsid w:val="0010086F"/>
    <w:rsid w:val="00101213"/>
    <w:rsid w:val="001014CC"/>
    <w:rsid w:val="00101695"/>
    <w:rsid w:val="00101997"/>
    <w:rsid w:val="001025E9"/>
    <w:rsid w:val="00102ABC"/>
    <w:rsid w:val="00102DC3"/>
    <w:rsid w:val="00102DDA"/>
    <w:rsid w:val="00104137"/>
    <w:rsid w:val="00104752"/>
    <w:rsid w:val="00104DA5"/>
    <w:rsid w:val="00104E79"/>
    <w:rsid w:val="001062FE"/>
    <w:rsid w:val="00106438"/>
    <w:rsid w:val="00106D5E"/>
    <w:rsid w:val="00106E27"/>
    <w:rsid w:val="0010710B"/>
    <w:rsid w:val="00107D19"/>
    <w:rsid w:val="001104D8"/>
    <w:rsid w:val="0011147C"/>
    <w:rsid w:val="001125AF"/>
    <w:rsid w:val="0011288A"/>
    <w:rsid w:val="00113478"/>
    <w:rsid w:val="001134E2"/>
    <w:rsid w:val="00113591"/>
    <w:rsid w:val="001136D8"/>
    <w:rsid w:val="0011379A"/>
    <w:rsid w:val="00113DA3"/>
    <w:rsid w:val="00113FF4"/>
    <w:rsid w:val="00114645"/>
    <w:rsid w:val="001148D4"/>
    <w:rsid w:val="00114AD9"/>
    <w:rsid w:val="00114BA9"/>
    <w:rsid w:val="00115B9F"/>
    <w:rsid w:val="00116110"/>
    <w:rsid w:val="00116A49"/>
    <w:rsid w:val="00116A67"/>
    <w:rsid w:val="00116B85"/>
    <w:rsid w:val="00116F52"/>
    <w:rsid w:val="00117344"/>
    <w:rsid w:val="001176C4"/>
    <w:rsid w:val="00120313"/>
    <w:rsid w:val="001203DF"/>
    <w:rsid w:val="00120934"/>
    <w:rsid w:val="00120A19"/>
    <w:rsid w:val="00120B23"/>
    <w:rsid w:val="0012131E"/>
    <w:rsid w:val="0012147C"/>
    <w:rsid w:val="001214F3"/>
    <w:rsid w:val="00121811"/>
    <w:rsid w:val="00121AB2"/>
    <w:rsid w:val="00121B72"/>
    <w:rsid w:val="00122CAE"/>
    <w:rsid w:val="001234CA"/>
    <w:rsid w:val="001235CE"/>
    <w:rsid w:val="00123FB9"/>
    <w:rsid w:val="00124AE2"/>
    <w:rsid w:val="001253AC"/>
    <w:rsid w:val="00125F20"/>
    <w:rsid w:val="001267C9"/>
    <w:rsid w:val="00126C7D"/>
    <w:rsid w:val="00126EF0"/>
    <w:rsid w:val="00127516"/>
    <w:rsid w:val="001300FB"/>
    <w:rsid w:val="001301C0"/>
    <w:rsid w:val="001306CC"/>
    <w:rsid w:val="001316AE"/>
    <w:rsid w:val="00131B0C"/>
    <w:rsid w:val="001320EA"/>
    <w:rsid w:val="0013292F"/>
    <w:rsid w:val="0013320D"/>
    <w:rsid w:val="00133353"/>
    <w:rsid w:val="001335DD"/>
    <w:rsid w:val="001336C5"/>
    <w:rsid w:val="00133B84"/>
    <w:rsid w:val="00133BFC"/>
    <w:rsid w:val="00134FDF"/>
    <w:rsid w:val="00135510"/>
    <w:rsid w:val="001356EE"/>
    <w:rsid w:val="001357E1"/>
    <w:rsid w:val="00135F0A"/>
    <w:rsid w:val="001363A0"/>
    <w:rsid w:val="00136883"/>
    <w:rsid w:val="00136D56"/>
    <w:rsid w:val="00136E26"/>
    <w:rsid w:val="00137628"/>
    <w:rsid w:val="001377F1"/>
    <w:rsid w:val="00140B41"/>
    <w:rsid w:val="00141E80"/>
    <w:rsid w:val="001426CA"/>
    <w:rsid w:val="001432EF"/>
    <w:rsid w:val="001433EB"/>
    <w:rsid w:val="00143B72"/>
    <w:rsid w:val="00145B91"/>
    <w:rsid w:val="001465DC"/>
    <w:rsid w:val="00146D42"/>
    <w:rsid w:val="00146EA2"/>
    <w:rsid w:val="0014731D"/>
    <w:rsid w:val="00147473"/>
    <w:rsid w:val="001478B4"/>
    <w:rsid w:val="00147A34"/>
    <w:rsid w:val="00150E80"/>
    <w:rsid w:val="00150FB5"/>
    <w:rsid w:val="00151BE6"/>
    <w:rsid w:val="001528D0"/>
    <w:rsid w:val="00153879"/>
    <w:rsid w:val="00153E20"/>
    <w:rsid w:val="001549A2"/>
    <w:rsid w:val="00154BE7"/>
    <w:rsid w:val="00154E2F"/>
    <w:rsid w:val="001556EF"/>
    <w:rsid w:val="001558AF"/>
    <w:rsid w:val="00156763"/>
    <w:rsid w:val="00156973"/>
    <w:rsid w:val="00156CCD"/>
    <w:rsid w:val="0015784C"/>
    <w:rsid w:val="001578CC"/>
    <w:rsid w:val="001601DF"/>
    <w:rsid w:val="00160F3E"/>
    <w:rsid w:val="0016108D"/>
    <w:rsid w:val="00161707"/>
    <w:rsid w:val="00161B5B"/>
    <w:rsid w:val="0016250F"/>
    <w:rsid w:val="00162D81"/>
    <w:rsid w:val="00163215"/>
    <w:rsid w:val="00163795"/>
    <w:rsid w:val="00164761"/>
    <w:rsid w:val="00164945"/>
    <w:rsid w:val="00164B4B"/>
    <w:rsid w:val="001654EC"/>
    <w:rsid w:val="0016599F"/>
    <w:rsid w:val="00165B46"/>
    <w:rsid w:val="00165BD0"/>
    <w:rsid w:val="001664A2"/>
    <w:rsid w:val="001668EF"/>
    <w:rsid w:val="00166A8B"/>
    <w:rsid w:val="001679E0"/>
    <w:rsid w:val="00170006"/>
    <w:rsid w:val="00170974"/>
    <w:rsid w:val="00170B80"/>
    <w:rsid w:val="001710DE"/>
    <w:rsid w:val="001716DA"/>
    <w:rsid w:val="00172597"/>
    <w:rsid w:val="00172727"/>
    <w:rsid w:val="0017402D"/>
    <w:rsid w:val="00174624"/>
    <w:rsid w:val="00174B07"/>
    <w:rsid w:val="00175033"/>
    <w:rsid w:val="001753B0"/>
    <w:rsid w:val="00176C86"/>
    <w:rsid w:val="00176E51"/>
    <w:rsid w:val="001775C5"/>
    <w:rsid w:val="00177714"/>
    <w:rsid w:val="00177A08"/>
    <w:rsid w:val="00177C92"/>
    <w:rsid w:val="00177F01"/>
    <w:rsid w:val="00181598"/>
    <w:rsid w:val="00181D2D"/>
    <w:rsid w:val="00181FD9"/>
    <w:rsid w:val="0018213B"/>
    <w:rsid w:val="0018225C"/>
    <w:rsid w:val="001832BB"/>
    <w:rsid w:val="001839A2"/>
    <w:rsid w:val="00184698"/>
    <w:rsid w:val="00184FB0"/>
    <w:rsid w:val="0018554C"/>
    <w:rsid w:val="00185778"/>
    <w:rsid w:val="00185BBB"/>
    <w:rsid w:val="00185BDA"/>
    <w:rsid w:val="00185C7B"/>
    <w:rsid w:val="00187373"/>
    <w:rsid w:val="00187926"/>
    <w:rsid w:val="00190B6F"/>
    <w:rsid w:val="001915CB"/>
    <w:rsid w:val="00191CED"/>
    <w:rsid w:val="001921C6"/>
    <w:rsid w:val="00192266"/>
    <w:rsid w:val="00192321"/>
    <w:rsid w:val="00192369"/>
    <w:rsid w:val="00192424"/>
    <w:rsid w:val="00193570"/>
    <w:rsid w:val="00193652"/>
    <w:rsid w:val="00193ECF"/>
    <w:rsid w:val="001945B6"/>
    <w:rsid w:val="00194956"/>
    <w:rsid w:val="00194B4B"/>
    <w:rsid w:val="001950AD"/>
    <w:rsid w:val="001952A1"/>
    <w:rsid w:val="0019552D"/>
    <w:rsid w:val="0019676E"/>
    <w:rsid w:val="00196A0E"/>
    <w:rsid w:val="00196B55"/>
    <w:rsid w:val="00197108"/>
    <w:rsid w:val="001973E7"/>
    <w:rsid w:val="001974B1"/>
    <w:rsid w:val="001A0D98"/>
    <w:rsid w:val="001A0F07"/>
    <w:rsid w:val="001A19B3"/>
    <w:rsid w:val="001A1DA1"/>
    <w:rsid w:val="001A2312"/>
    <w:rsid w:val="001A238B"/>
    <w:rsid w:val="001A2841"/>
    <w:rsid w:val="001A2989"/>
    <w:rsid w:val="001A3B94"/>
    <w:rsid w:val="001A3DC3"/>
    <w:rsid w:val="001A47AA"/>
    <w:rsid w:val="001A5A13"/>
    <w:rsid w:val="001A61A6"/>
    <w:rsid w:val="001A626F"/>
    <w:rsid w:val="001A6593"/>
    <w:rsid w:val="001A7324"/>
    <w:rsid w:val="001A7B5D"/>
    <w:rsid w:val="001A7B8C"/>
    <w:rsid w:val="001B0C92"/>
    <w:rsid w:val="001B0D70"/>
    <w:rsid w:val="001B13E6"/>
    <w:rsid w:val="001B15C9"/>
    <w:rsid w:val="001B18C9"/>
    <w:rsid w:val="001B1DD1"/>
    <w:rsid w:val="001B1DFE"/>
    <w:rsid w:val="001B2047"/>
    <w:rsid w:val="001B2564"/>
    <w:rsid w:val="001B29C3"/>
    <w:rsid w:val="001B305C"/>
    <w:rsid w:val="001B36B6"/>
    <w:rsid w:val="001B4E92"/>
    <w:rsid w:val="001B4E9F"/>
    <w:rsid w:val="001B5239"/>
    <w:rsid w:val="001B732F"/>
    <w:rsid w:val="001B74F0"/>
    <w:rsid w:val="001B76C9"/>
    <w:rsid w:val="001B7A73"/>
    <w:rsid w:val="001B7EE2"/>
    <w:rsid w:val="001C0051"/>
    <w:rsid w:val="001C01DE"/>
    <w:rsid w:val="001C049B"/>
    <w:rsid w:val="001C06FF"/>
    <w:rsid w:val="001C0B8F"/>
    <w:rsid w:val="001C148E"/>
    <w:rsid w:val="001C1D5B"/>
    <w:rsid w:val="001C2900"/>
    <w:rsid w:val="001C3892"/>
    <w:rsid w:val="001C4B6B"/>
    <w:rsid w:val="001C6967"/>
    <w:rsid w:val="001C6B3D"/>
    <w:rsid w:val="001C7547"/>
    <w:rsid w:val="001C79A1"/>
    <w:rsid w:val="001D098A"/>
    <w:rsid w:val="001D0A13"/>
    <w:rsid w:val="001D0C56"/>
    <w:rsid w:val="001D0D5F"/>
    <w:rsid w:val="001D1037"/>
    <w:rsid w:val="001D1129"/>
    <w:rsid w:val="001D1772"/>
    <w:rsid w:val="001D2073"/>
    <w:rsid w:val="001D225D"/>
    <w:rsid w:val="001D280D"/>
    <w:rsid w:val="001D36BA"/>
    <w:rsid w:val="001D3829"/>
    <w:rsid w:val="001D3E8E"/>
    <w:rsid w:val="001D4964"/>
    <w:rsid w:val="001D5139"/>
    <w:rsid w:val="001D5A8E"/>
    <w:rsid w:val="001D64D4"/>
    <w:rsid w:val="001D6830"/>
    <w:rsid w:val="001D6D8E"/>
    <w:rsid w:val="001D738E"/>
    <w:rsid w:val="001D7C96"/>
    <w:rsid w:val="001E07E6"/>
    <w:rsid w:val="001E0DB0"/>
    <w:rsid w:val="001E102E"/>
    <w:rsid w:val="001E149B"/>
    <w:rsid w:val="001E166E"/>
    <w:rsid w:val="001E19D3"/>
    <w:rsid w:val="001E228E"/>
    <w:rsid w:val="001E35F8"/>
    <w:rsid w:val="001E38D5"/>
    <w:rsid w:val="001E460D"/>
    <w:rsid w:val="001E4817"/>
    <w:rsid w:val="001E4ACD"/>
    <w:rsid w:val="001E53E8"/>
    <w:rsid w:val="001E6B1D"/>
    <w:rsid w:val="001E789F"/>
    <w:rsid w:val="001E7BB8"/>
    <w:rsid w:val="001E7CA2"/>
    <w:rsid w:val="001F0579"/>
    <w:rsid w:val="001F08BD"/>
    <w:rsid w:val="001F3031"/>
    <w:rsid w:val="001F3131"/>
    <w:rsid w:val="001F3203"/>
    <w:rsid w:val="001F350D"/>
    <w:rsid w:val="001F36BA"/>
    <w:rsid w:val="001F45C5"/>
    <w:rsid w:val="001F5635"/>
    <w:rsid w:val="001F63E4"/>
    <w:rsid w:val="001F7407"/>
    <w:rsid w:val="001F7939"/>
    <w:rsid w:val="001F79F7"/>
    <w:rsid w:val="001F7E66"/>
    <w:rsid w:val="00200665"/>
    <w:rsid w:val="00200D60"/>
    <w:rsid w:val="002014C9"/>
    <w:rsid w:val="002015BF"/>
    <w:rsid w:val="00201DBA"/>
    <w:rsid w:val="00202070"/>
    <w:rsid w:val="00202E39"/>
    <w:rsid w:val="00202E87"/>
    <w:rsid w:val="00203197"/>
    <w:rsid w:val="00203873"/>
    <w:rsid w:val="00203BD1"/>
    <w:rsid w:val="0020401F"/>
    <w:rsid w:val="00205246"/>
    <w:rsid w:val="00205945"/>
    <w:rsid w:val="00205D8E"/>
    <w:rsid w:val="00205F9A"/>
    <w:rsid w:val="00206189"/>
    <w:rsid w:val="00206FCC"/>
    <w:rsid w:val="00207519"/>
    <w:rsid w:val="002100F2"/>
    <w:rsid w:val="00211871"/>
    <w:rsid w:val="00211883"/>
    <w:rsid w:val="00212995"/>
    <w:rsid w:val="00212F2E"/>
    <w:rsid w:val="00213EDE"/>
    <w:rsid w:val="0021425F"/>
    <w:rsid w:val="00215856"/>
    <w:rsid w:val="00215CFD"/>
    <w:rsid w:val="00216C70"/>
    <w:rsid w:val="002174A3"/>
    <w:rsid w:val="002176C6"/>
    <w:rsid w:val="00217853"/>
    <w:rsid w:val="002203F6"/>
    <w:rsid w:val="00220B1D"/>
    <w:rsid w:val="00221234"/>
    <w:rsid w:val="00221EA3"/>
    <w:rsid w:val="00223436"/>
    <w:rsid w:val="00223BCE"/>
    <w:rsid w:val="00224247"/>
    <w:rsid w:val="00224506"/>
    <w:rsid w:val="00225517"/>
    <w:rsid w:val="00225910"/>
    <w:rsid w:val="002263B3"/>
    <w:rsid w:val="00226EED"/>
    <w:rsid w:val="00227F93"/>
    <w:rsid w:val="00230991"/>
    <w:rsid w:val="002320C2"/>
    <w:rsid w:val="0023238D"/>
    <w:rsid w:val="0023254C"/>
    <w:rsid w:val="0023264C"/>
    <w:rsid w:val="00232773"/>
    <w:rsid w:val="00232FBF"/>
    <w:rsid w:val="00233160"/>
    <w:rsid w:val="002336A1"/>
    <w:rsid w:val="00233B6D"/>
    <w:rsid w:val="0023448C"/>
    <w:rsid w:val="00235B44"/>
    <w:rsid w:val="00235DDD"/>
    <w:rsid w:val="002369A0"/>
    <w:rsid w:val="00236A01"/>
    <w:rsid w:val="00236B0C"/>
    <w:rsid w:val="00240734"/>
    <w:rsid w:val="00242A71"/>
    <w:rsid w:val="00242E10"/>
    <w:rsid w:val="00243840"/>
    <w:rsid w:val="00243C0E"/>
    <w:rsid w:val="00243D3B"/>
    <w:rsid w:val="00244390"/>
    <w:rsid w:val="00244780"/>
    <w:rsid w:val="00244D7F"/>
    <w:rsid w:val="00245CC0"/>
    <w:rsid w:val="00246768"/>
    <w:rsid w:val="00246C9D"/>
    <w:rsid w:val="00247A3C"/>
    <w:rsid w:val="002506AF"/>
    <w:rsid w:val="00250CD6"/>
    <w:rsid w:val="00251930"/>
    <w:rsid w:val="002527F6"/>
    <w:rsid w:val="00252D16"/>
    <w:rsid w:val="00253065"/>
    <w:rsid w:val="00253DB5"/>
    <w:rsid w:val="002541B8"/>
    <w:rsid w:val="00254EA7"/>
    <w:rsid w:val="00254FFB"/>
    <w:rsid w:val="002552CB"/>
    <w:rsid w:val="00255B20"/>
    <w:rsid w:val="00255C1F"/>
    <w:rsid w:val="002561CD"/>
    <w:rsid w:val="002564C6"/>
    <w:rsid w:val="00256A59"/>
    <w:rsid w:val="00257D87"/>
    <w:rsid w:val="00260235"/>
    <w:rsid w:val="00260B02"/>
    <w:rsid w:val="00260E44"/>
    <w:rsid w:val="0026154C"/>
    <w:rsid w:val="00262259"/>
    <w:rsid w:val="00263214"/>
    <w:rsid w:val="00263C58"/>
    <w:rsid w:val="00264A6F"/>
    <w:rsid w:val="00264F68"/>
    <w:rsid w:val="00265288"/>
    <w:rsid w:val="002675E4"/>
    <w:rsid w:val="00267610"/>
    <w:rsid w:val="00267F47"/>
    <w:rsid w:val="00270A50"/>
    <w:rsid w:val="00270E71"/>
    <w:rsid w:val="00270FD1"/>
    <w:rsid w:val="00272B0D"/>
    <w:rsid w:val="00272CE3"/>
    <w:rsid w:val="00272E64"/>
    <w:rsid w:val="00272EFA"/>
    <w:rsid w:val="00273120"/>
    <w:rsid w:val="00273E51"/>
    <w:rsid w:val="002742F6"/>
    <w:rsid w:val="002747CD"/>
    <w:rsid w:val="00274E31"/>
    <w:rsid w:val="00274E89"/>
    <w:rsid w:val="0027541B"/>
    <w:rsid w:val="0027599D"/>
    <w:rsid w:val="00276655"/>
    <w:rsid w:val="00277037"/>
    <w:rsid w:val="00277572"/>
    <w:rsid w:val="00277C96"/>
    <w:rsid w:val="002827C4"/>
    <w:rsid w:val="002835EF"/>
    <w:rsid w:val="002847F3"/>
    <w:rsid w:val="00284876"/>
    <w:rsid w:val="0028565A"/>
    <w:rsid w:val="00285916"/>
    <w:rsid w:val="0028642E"/>
    <w:rsid w:val="00286863"/>
    <w:rsid w:val="002876E6"/>
    <w:rsid w:val="00287FD9"/>
    <w:rsid w:val="00290C7A"/>
    <w:rsid w:val="0029148F"/>
    <w:rsid w:val="002914F8"/>
    <w:rsid w:val="00291573"/>
    <w:rsid w:val="0029161D"/>
    <w:rsid w:val="00291C1F"/>
    <w:rsid w:val="00291F38"/>
    <w:rsid w:val="00291FC2"/>
    <w:rsid w:val="00292B32"/>
    <w:rsid w:val="00293146"/>
    <w:rsid w:val="00293B2F"/>
    <w:rsid w:val="00293D50"/>
    <w:rsid w:val="002940FE"/>
    <w:rsid w:val="002941DA"/>
    <w:rsid w:val="00294AAB"/>
    <w:rsid w:val="00296193"/>
    <w:rsid w:val="002A040B"/>
    <w:rsid w:val="002A08F2"/>
    <w:rsid w:val="002A1102"/>
    <w:rsid w:val="002A1C3D"/>
    <w:rsid w:val="002A3177"/>
    <w:rsid w:val="002A37E3"/>
    <w:rsid w:val="002A477E"/>
    <w:rsid w:val="002A5F24"/>
    <w:rsid w:val="002A6595"/>
    <w:rsid w:val="002A65B7"/>
    <w:rsid w:val="002A6F08"/>
    <w:rsid w:val="002B074A"/>
    <w:rsid w:val="002B0FB3"/>
    <w:rsid w:val="002B16B3"/>
    <w:rsid w:val="002B1F64"/>
    <w:rsid w:val="002B28AF"/>
    <w:rsid w:val="002B2E02"/>
    <w:rsid w:val="002B32A9"/>
    <w:rsid w:val="002B3831"/>
    <w:rsid w:val="002B3B15"/>
    <w:rsid w:val="002B437B"/>
    <w:rsid w:val="002B46B8"/>
    <w:rsid w:val="002B4A34"/>
    <w:rsid w:val="002B59EB"/>
    <w:rsid w:val="002B5E08"/>
    <w:rsid w:val="002B5E63"/>
    <w:rsid w:val="002B6335"/>
    <w:rsid w:val="002B67B4"/>
    <w:rsid w:val="002B7130"/>
    <w:rsid w:val="002B7229"/>
    <w:rsid w:val="002C0B9F"/>
    <w:rsid w:val="002C1641"/>
    <w:rsid w:val="002C193C"/>
    <w:rsid w:val="002C1ED6"/>
    <w:rsid w:val="002C2825"/>
    <w:rsid w:val="002C2850"/>
    <w:rsid w:val="002C29B4"/>
    <w:rsid w:val="002C2BE6"/>
    <w:rsid w:val="002C2C4F"/>
    <w:rsid w:val="002C346F"/>
    <w:rsid w:val="002C34DA"/>
    <w:rsid w:val="002C4C5B"/>
    <w:rsid w:val="002C589F"/>
    <w:rsid w:val="002C6252"/>
    <w:rsid w:val="002C638B"/>
    <w:rsid w:val="002C6BE2"/>
    <w:rsid w:val="002C6FDE"/>
    <w:rsid w:val="002C7668"/>
    <w:rsid w:val="002D0368"/>
    <w:rsid w:val="002D03B0"/>
    <w:rsid w:val="002D0909"/>
    <w:rsid w:val="002D14D3"/>
    <w:rsid w:val="002D209F"/>
    <w:rsid w:val="002D2701"/>
    <w:rsid w:val="002D28B4"/>
    <w:rsid w:val="002D3317"/>
    <w:rsid w:val="002D3D9F"/>
    <w:rsid w:val="002D3EBD"/>
    <w:rsid w:val="002D3EC1"/>
    <w:rsid w:val="002D5CF7"/>
    <w:rsid w:val="002D6395"/>
    <w:rsid w:val="002D7D6E"/>
    <w:rsid w:val="002E0D4A"/>
    <w:rsid w:val="002E14DF"/>
    <w:rsid w:val="002E2A67"/>
    <w:rsid w:val="002E2CD0"/>
    <w:rsid w:val="002E30F7"/>
    <w:rsid w:val="002E335F"/>
    <w:rsid w:val="002E3757"/>
    <w:rsid w:val="002E433A"/>
    <w:rsid w:val="002E4573"/>
    <w:rsid w:val="002E5626"/>
    <w:rsid w:val="002E6433"/>
    <w:rsid w:val="002E73EA"/>
    <w:rsid w:val="002E7903"/>
    <w:rsid w:val="002E7A5E"/>
    <w:rsid w:val="002F014A"/>
    <w:rsid w:val="002F0221"/>
    <w:rsid w:val="002F0227"/>
    <w:rsid w:val="002F0617"/>
    <w:rsid w:val="002F1120"/>
    <w:rsid w:val="002F121E"/>
    <w:rsid w:val="002F14A9"/>
    <w:rsid w:val="002F19BB"/>
    <w:rsid w:val="002F1FBE"/>
    <w:rsid w:val="002F2420"/>
    <w:rsid w:val="002F24C9"/>
    <w:rsid w:val="002F26BF"/>
    <w:rsid w:val="002F306A"/>
    <w:rsid w:val="002F4794"/>
    <w:rsid w:val="002F491A"/>
    <w:rsid w:val="002F4CAF"/>
    <w:rsid w:val="002F4DB5"/>
    <w:rsid w:val="002F59F4"/>
    <w:rsid w:val="002F5CC4"/>
    <w:rsid w:val="002F6529"/>
    <w:rsid w:val="002F6533"/>
    <w:rsid w:val="002F7ECD"/>
    <w:rsid w:val="00301D88"/>
    <w:rsid w:val="00301E7B"/>
    <w:rsid w:val="00301E7D"/>
    <w:rsid w:val="0030355F"/>
    <w:rsid w:val="00303593"/>
    <w:rsid w:val="00303B5B"/>
    <w:rsid w:val="00303C94"/>
    <w:rsid w:val="00303E5D"/>
    <w:rsid w:val="003042F1"/>
    <w:rsid w:val="0030435F"/>
    <w:rsid w:val="0030474D"/>
    <w:rsid w:val="00305EFC"/>
    <w:rsid w:val="003060F3"/>
    <w:rsid w:val="00307070"/>
    <w:rsid w:val="003077B1"/>
    <w:rsid w:val="00307F9D"/>
    <w:rsid w:val="00311527"/>
    <w:rsid w:val="0031158E"/>
    <w:rsid w:val="00311845"/>
    <w:rsid w:val="003124FE"/>
    <w:rsid w:val="003125F2"/>
    <w:rsid w:val="00312A32"/>
    <w:rsid w:val="003143E3"/>
    <w:rsid w:val="00314D53"/>
    <w:rsid w:val="003152F5"/>
    <w:rsid w:val="0031580F"/>
    <w:rsid w:val="00315E18"/>
    <w:rsid w:val="00316ADF"/>
    <w:rsid w:val="00321B39"/>
    <w:rsid w:val="00321F11"/>
    <w:rsid w:val="00322458"/>
    <w:rsid w:val="00322CC1"/>
    <w:rsid w:val="00322FA7"/>
    <w:rsid w:val="00323036"/>
    <w:rsid w:val="003232A8"/>
    <w:rsid w:val="00323C02"/>
    <w:rsid w:val="003245F8"/>
    <w:rsid w:val="003246F5"/>
    <w:rsid w:val="00324BF4"/>
    <w:rsid w:val="00325156"/>
    <w:rsid w:val="003251AA"/>
    <w:rsid w:val="003257AA"/>
    <w:rsid w:val="00325B70"/>
    <w:rsid w:val="003306B4"/>
    <w:rsid w:val="00330BC4"/>
    <w:rsid w:val="00331FC4"/>
    <w:rsid w:val="00332633"/>
    <w:rsid w:val="00332D27"/>
    <w:rsid w:val="0033301A"/>
    <w:rsid w:val="003330BE"/>
    <w:rsid w:val="00333F02"/>
    <w:rsid w:val="003341BD"/>
    <w:rsid w:val="00334540"/>
    <w:rsid w:val="003348FD"/>
    <w:rsid w:val="00334C33"/>
    <w:rsid w:val="00334CFA"/>
    <w:rsid w:val="00334EDF"/>
    <w:rsid w:val="003358FD"/>
    <w:rsid w:val="00336B01"/>
    <w:rsid w:val="003407FC"/>
    <w:rsid w:val="00340F97"/>
    <w:rsid w:val="0034120B"/>
    <w:rsid w:val="0034196F"/>
    <w:rsid w:val="00341AC0"/>
    <w:rsid w:val="00342FAF"/>
    <w:rsid w:val="003437CA"/>
    <w:rsid w:val="00343F86"/>
    <w:rsid w:val="0034478D"/>
    <w:rsid w:val="0034536E"/>
    <w:rsid w:val="00346780"/>
    <w:rsid w:val="00346860"/>
    <w:rsid w:val="003469E4"/>
    <w:rsid w:val="00347072"/>
    <w:rsid w:val="00347A75"/>
    <w:rsid w:val="00347AB5"/>
    <w:rsid w:val="00350739"/>
    <w:rsid w:val="00351262"/>
    <w:rsid w:val="00351CB8"/>
    <w:rsid w:val="0035228A"/>
    <w:rsid w:val="003524F2"/>
    <w:rsid w:val="00352B4E"/>
    <w:rsid w:val="00352D78"/>
    <w:rsid w:val="00353079"/>
    <w:rsid w:val="0035324C"/>
    <w:rsid w:val="003542B8"/>
    <w:rsid w:val="00354471"/>
    <w:rsid w:val="003548CD"/>
    <w:rsid w:val="00354D00"/>
    <w:rsid w:val="0035503A"/>
    <w:rsid w:val="003551B3"/>
    <w:rsid w:val="00356FAB"/>
    <w:rsid w:val="00357910"/>
    <w:rsid w:val="00357FA9"/>
    <w:rsid w:val="003612BE"/>
    <w:rsid w:val="00361607"/>
    <w:rsid w:val="00361A21"/>
    <w:rsid w:val="00362212"/>
    <w:rsid w:val="003629ED"/>
    <w:rsid w:val="003631D6"/>
    <w:rsid w:val="00363AFF"/>
    <w:rsid w:val="00363D52"/>
    <w:rsid w:val="0036608B"/>
    <w:rsid w:val="003660E1"/>
    <w:rsid w:val="0036657E"/>
    <w:rsid w:val="00366B77"/>
    <w:rsid w:val="00367EE8"/>
    <w:rsid w:val="0037005E"/>
    <w:rsid w:val="00370C61"/>
    <w:rsid w:val="003714D6"/>
    <w:rsid w:val="00371E6A"/>
    <w:rsid w:val="00371F7C"/>
    <w:rsid w:val="00372FB0"/>
    <w:rsid w:val="00373491"/>
    <w:rsid w:val="0037350A"/>
    <w:rsid w:val="00374CD8"/>
    <w:rsid w:val="00374E9F"/>
    <w:rsid w:val="00375070"/>
    <w:rsid w:val="0037591B"/>
    <w:rsid w:val="003763FF"/>
    <w:rsid w:val="0037655B"/>
    <w:rsid w:val="0037671D"/>
    <w:rsid w:val="00376DC5"/>
    <w:rsid w:val="00377008"/>
    <w:rsid w:val="00377F06"/>
    <w:rsid w:val="00380A36"/>
    <w:rsid w:val="00380B2D"/>
    <w:rsid w:val="0038152A"/>
    <w:rsid w:val="003817EB"/>
    <w:rsid w:val="003825A9"/>
    <w:rsid w:val="00382ED4"/>
    <w:rsid w:val="0038328C"/>
    <w:rsid w:val="003832E7"/>
    <w:rsid w:val="00383609"/>
    <w:rsid w:val="0038380F"/>
    <w:rsid w:val="00384675"/>
    <w:rsid w:val="003847C0"/>
    <w:rsid w:val="003849F9"/>
    <w:rsid w:val="00384B42"/>
    <w:rsid w:val="00384E71"/>
    <w:rsid w:val="00385208"/>
    <w:rsid w:val="003855E7"/>
    <w:rsid w:val="003857DC"/>
    <w:rsid w:val="0038582B"/>
    <w:rsid w:val="00385CB7"/>
    <w:rsid w:val="00385F8F"/>
    <w:rsid w:val="003864ED"/>
    <w:rsid w:val="003866DC"/>
    <w:rsid w:val="00386A16"/>
    <w:rsid w:val="0038716A"/>
    <w:rsid w:val="00387915"/>
    <w:rsid w:val="00390489"/>
    <w:rsid w:val="003909F6"/>
    <w:rsid w:val="00391670"/>
    <w:rsid w:val="00391A97"/>
    <w:rsid w:val="00391F5E"/>
    <w:rsid w:val="00393072"/>
    <w:rsid w:val="003934E0"/>
    <w:rsid w:val="003934E3"/>
    <w:rsid w:val="0039385E"/>
    <w:rsid w:val="00394D23"/>
    <w:rsid w:val="00395636"/>
    <w:rsid w:val="003A120E"/>
    <w:rsid w:val="003A1286"/>
    <w:rsid w:val="003A13FD"/>
    <w:rsid w:val="003A2582"/>
    <w:rsid w:val="003A2782"/>
    <w:rsid w:val="003A27DC"/>
    <w:rsid w:val="003A36D4"/>
    <w:rsid w:val="003A39C5"/>
    <w:rsid w:val="003A53A5"/>
    <w:rsid w:val="003A5598"/>
    <w:rsid w:val="003A77F0"/>
    <w:rsid w:val="003B071F"/>
    <w:rsid w:val="003B0F47"/>
    <w:rsid w:val="003B226B"/>
    <w:rsid w:val="003B23F4"/>
    <w:rsid w:val="003B27FA"/>
    <w:rsid w:val="003B28F5"/>
    <w:rsid w:val="003B3D2C"/>
    <w:rsid w:val="003B49C5"/>
    <w:rsid w:val="003B5607"/>
    <w:rsid w:val="003B5BAD"/>
    <w:rsid w:val="003B5C16"/>
    <w:rsid w:val="003B6056"/>
    <w:rsid w:val="003B68F6"/>
    <w:rsid w:val="003B6B88"/>
    <w:rsid w:val="003B6F78"/>
    <w:rsid w:val="003B79D3"/>
    <w:rsid w:val="003B7BCB"/>
    <w:rsid w:val="003B7D3D"/>
    <w:rsid w:val="003C03B2"/>
    <w:rsid w:val="003C0A4E"/>
    <w:rsid w:val="003C131C"/>
    <w:rsid w:val="003C3539"/>
    <w:rsid w:val="003C44D5"/>
    <w:rsid w:val="003C4539"/>
    <w:rsid w:val="003C46F2"/>
    <w:rsid w:val="003C4F9A"/>
    <w:rsid w:val="003C60E5"/>
    <w:rsid w:val="003C748B"/>
    <w:rsid w:val="003C74CB"/>
    <w:rsid w:val="003D00C2"/>
    <w:rsid w:val="003D030A"/>
    <w:rsid w:val="003D0EA0"/>
    <w:rsid w:val="003D1549"/>
    <w:rsid w:val="003D24D7"/>
    <w:rsid w:val="003D3533"/>
    <w:rsid w:val="003D3E5E"/>
    <w:rsid w:val="003D3EC7"/>
    <w:rsid w:val="003D3EED"/>
    <w:rsid w:val="003D4729"/>
    <w:rsid w:val="003D529F"/>
    <w:rsid w:val="003D53CA"/>
    <w:rsid w:val="003D6827"/>
    <w:rsid w:val="003D6D08"/>
    <w:rsid w:val="003D6D22"/>
    <w:rsid w:val="003D7238"/>
    <w:rsid w:val="003D7B25"/>
    <w:rsid w:val="003D7C70"/>
    <w:rsid w:val="003D7F5D"/>
    <w:rsid w:val="003E0EB1"/>
    <w:rsid w:val="003E0F0D"/>
    <w:rsid w:val="003E125C"/>
    <w:rsid w:val="003E1281"/>
    <w:rsid w:val="003E12DE"/>
    <w:rsid w:val="003E1469"/>
    <w:rsid w:val="003E1785"/>
    <w:rsid w:val="003E19EB"/>
    <w:rsid w:val="003E1FE6"/>
    <w:rsid w:val="003E3B2E"/>
    <w:rsid w:val="003E3FCA"/>
    <w:rsid w:val="003E43FD"/>
    <w:rsid w:val="003E4C28"/>
    <w:rsid w:val="003E52A8"/>
    <w:rsid w:val="003E5751"/>
    <w:rsid w:val="003E591D"/>
    <w:rsid w:val="003E68C6"/>
    <w:rsid w:val="003F02F5"/>
    <w:rsid w:val="003F041B"/>
    <w:rsid w:val="003F0773"/>
    <w:rsid w:val="003F0A32"/>
    <w:rsid w:val="003F1BA5"/>
    <w:rsid w:val="003F2E67"/>
    <w:rsid w:val="003F3BBF"/>
    <w:rsid w:val="003F4537"/>
    <w:rsid w:val="003F4F11"/>
    <w:rsid w:val="003F5022"/>
    <w:rsid w:val="003F520F"/>
    <w:rsid w:val="003F5BA3"/>
    <w:rsid w:val="003F697A"/>
    <w:rsid w:val="003F6E8D"/>
    <w:rsid w:val="003F70C8"/>
    <w:rsid w:val="00400614"/>
    <w:rsid w:val="004009E9"/>
    <w:rsid w:val="00400F17"/>
    <w:rsid w:val="00401F95"/>
    <w:rsid w:val="00402562"/>
    <w:rsid w:val="00402BC0"/>
    <w:rsid w:val="00402CDE"/>
    <w:rsid w:val="0040410D"/>
    <w:rsid w:val="004043CA"/>
    <w:rsid w:val="00404CFA"/>
    <w:rsid w:val="00404D3B"/>
    <w:rsid w:val="00405833"/>
    <w:rsid w:val="00405A57"/>
    <w:rsid w:val="00406206"/>
    <w:rsid w:val="00406EF9"/>
    <w:rsid w:val="004078E4"/>
    <w:rsid w:val="00407B76"/>
    <w:rsid w:val="004109DA"/>
    <w:rsid w:val="00410BFA"/>
    <w:rsid w:val="00410F04"/>
    <w:rsid w:val="00411E75"/>
    <w:rsid w:val="0041219A"/>
    <w:rsid w:val="00412C34"/>
    <w:rsid w:val="00412DCF"/>
    <w:rsid w:val="00412F15"/>
    <w:rsid w:val="00412FA7"/>
    <w:rsid w:val="00413ABC"/>
    <w:rsid w:val="00414226"/>
    <w:rsid w:val="00414410"/>
    <w:rsid w:val="00414850"/>
    <w:rsid w:val="00414CD9"/>
    <w:rsid w:val="00414DAE"/>
    <w:rsid w:val="00415833"/>
    <w:rsid w:val="00415A18"/>
    <w:rsid w:val="00415B08"/>
    <w:rsid w:val="00416102"/>
    <w:rsid w:val="00416244"/>
    <w:rsid w:val="004166E8"/>
    <w:rsid w:val="00416C7B"/>
    <w:rsid w:val="00417AA3"/>
    <w:rsid w:val="00417C95"/>
    <w:rsid w:val="004200E2"/>
    <w:rsid w:val="00420298"/>
    <w:rsid w:val="00420677"/>
    <w:rsid w:val="00420808"/>
    <w:rsid w:val="00420976"/>
    <w:rsid w:val="004212A5"/>
    <w:rsid w:val="0042186B"/>
    <w:rsid w:val="00422783"/>
    <w:rsid w:val="00422929"/>
    <w:rsid w:val="00422E01"/>
    <w:rsid w:val="00423185"/>
    <w:rsid w:val="00424207"/>
    <w:rsid w:val="0042476D"/>
    <w:rsid w:val="00424A4E"/>
    <w:rsid w:val="004254FF"/>
    <w:rsid w:val="00425838"/>
    <w:rsid w:val="00426F99"/>
    <w:rsid w:val="0042734F"/>
    <w:rsid w:val="00427410"/>
    <w:rsid w:val="00427947"/>
    <w:rsid w:val="00430028"/>
    <w:rsid w:val="00432CDA"/>
    <w:rsid w:val="00432EDA"/>
    <w:rsid w:val="00433238"/>
    <w:rsid w:val="00433645"/>
    <w:rsid w:val="00433833"/>
    <w:rsid w:val="00433CBB"/>
    <w:rsid w:val="00434488"/>
    <w:rsid w:val="00434770"/>
    <w:rsid w:val="004358E3"/>
    <w:rsid w:val="004368DC"/>
    <w:rsid w:val="00437436"/>
    <w:rsid w:val="0044079B"/>
    <w:rsid w:val="004410C5"/>
    <w:rsid w:val="00441286"/>
    <w:rsid w:val="00441479"/>
    <w:rsid w:val="00442B36"/>
    <w:rsid w:val="00442F2A"/>
    <w:rsid w:val="00442F6B"/>
    <w:rsid w:val="00443E55"/>
    <w:rsid w:val="0044566A"/>
    <w:rsid w:val="00446997"/>
    <w:rsid w:val="004473FC"/>
    <w:rsid w:val="004475B0"/>
    <w:rsid w:val="00447703"/>
    <w:rsid w:val="00447A1E"/>
    <w:rsid w:val="0045061C"/>
    <w:rsid w:val="0045199E"/>
    <w:rsid w:val="004520E8"/>
    <w:rsid w:val="00452598"/>
    <w:rsid w:val="00453262"/>
    <w:rsid w:val="0045380F"/>
    <w:rsid w:val="00453A08"/>
    <w:rsid w:val="00453ECA"/>
    <w:rsid w:val="00454262"/>
    <w:rsid w:val="00454276"/>
    <w:rsid w:val="004554A4"/>
    <w:rsid w:val="004567F3"/>
    <w:rsid w:val="004568ED"/>
    <w:rsid w:val="00456D23"/>
    <w:rsid w:val="00456E65"/>
    <w:rsid w:val="004601CA"/>
    <w:rsid w:val="00460228"/>
    <w:rsid w:val="0046120D"/>
    <w:rsid w:val="0046210E"/>
    <w:rsid w:val="004621A7"/>
    <w:rsid w:val="00462853"/>
    <w:rsid w:val="004629E2"/>
    <w:rsid w:val="00462E57"/>
    <w:rsid w:val="00463528"/>
    <w:rsid w:val="00464070"/>
    <w:rsid w:val="004650D9"/>
    <w:rsid w:val="004651A4"/>
    <w:rsid w:val="004653C1"/>
    <w:rsid w:val="00465B86"/>
    <w:rsid w:val="00466CA5"/>
    <w:rsid w:val="00466D7F"/>
    <w:rsid w:val="004670BC"/>
    <w:rsid w:val="0047030E"/>
    <w:rsid w:val="00470497"/>
    <w:rsid w:val="004704D2"/>
    <w:rsid w:val="00470DAE"/>
    <w:rsid w:val="004713B1"/>
    <w:rsid w:val="00472C34"/>
    <w:rsid w:val="004732DE"/>
    <w:rsid w:val="004738B1"/>
    <w:rsid w:val="00473B0E"/>
    <w:rsid w:val="004741E4"/>
    <w:rsid w:val="0047455A"/>
    <w:rsid w:val="004747BC"/>
    <w:rsid w:val="00474989"/>
    <w:rsid w:val="0047513B"/>
    <w:rsid w:val="004753E1"/>
    <w:rsid w:val="0047674A"/>
    <w:rsid w:val="00476A49"/>
    <w:rsid w:val="00476C88"/>
    <w:rsid w:val="00476F9D"/>
    <w:rsid w:val="00480212"/>
    <w:rsid w:val="0048095A"/>
    <w:rsid w:val="00480D08"/>
    <w:rsid w:val="00481010"/>
    <w:rsid w:val="004812F7"/>
    <w:rsid w:val="00481D23"/>
    <w:rsid w:val="00482C8F"/>
    <w:rsid w:val="00482D3F"/>
    <w:rsid w:val="0048300E"/>
    <w:rsid w:val="00483780"/>
    <w:rsid w:val="004837F4"/>
    <w:rsid w:val="00484533"/>
    <w:rsid w:val="00485276"/>
    <w:rsid w:val="00485FC1"/>
    <w:rsid w:val="00486852"/>
    <w:rsid w:val="004876B7"/>
    <w:rsid w:val="00487B68"/>
    <w:rsid w:val="00487ED2"/>
    <w:rsid w:val="0049250C"/>
    <w:rsid w:val="0049374C"/>
    <w:rsid w:val="00493AED"/>
    <w:rsid w:val="00493CA7"/>
    <w:rsid w:val="00495410"/>
    <w:rsid w:val="004961B5"/>
    <w:rsid w:val="004961C8"/>
    <w:rsid w:val="004966CC"/>
    <w:rsid w:val="00496F36"/>
    <w:rsid w:val="0049746E"/>
    <w:rsid w:val="004976CD"/>
    <w:rsid w:val="004977A2"/>
    <w:rsid w:val="00497850"/>
    <w:rsid w:val="004A056D"/>
    <w:rsid w:val="004A0AE9"/>
    <w:rsid w:val="004A1ECD"/>
    <w:rsid w:val="004A30BA"/>
    <w:rsid w:val="004A3694"/>
    <w:rsid w:val="004A3ED4"/>
    <w:rsid w:val="004A3F5A"/>
    <w:rsid w:val="004A47B7"/>
    <w:rsid w:val="004A4A60"/>
    <w:rsid w:val="004A4B73"/>
    <w:rsid w:val="004A5140"/>
    <w:rsid w:val="004A5F51"/>
    <w:rsid w:val="004A6126"/>
    <w:rsid w:val="004A639D"/>
    <w:rsid w:val="004A68AC"/>
    <w:rsid w:val="004A707E"/>
    <w:rsid w:val="004A7B5F"/>
    <w:rsid w:val="004A7EDC"/>
    <w:rsid w:val="004B1321"/>
    <w:rsid w:val="004B183D"/>
    <w:rsid w:val="004B1A25"/>
    <w:rsid w:val="004B1ADC"/>
    <w:rsid w:val="004B2049"/>
    <w:rsid w:val="004B2391"/>
    <w:rsid w:val="004B2C6E"/>
    <w:rsid w:val="004B3428"/>
    <w:rsid w:val="004B3908"/>
    <w:rsid w:val="004B3E44"/>
    <w:rsid w:val="004B5106"/>
    <w:rsid w:val="004B55F3"/>
    <w:rsid w:val="004B72EA"/>
    <w:rsid w:val="004C0B63"/>
    <w:rsid w:val="004C0CCC"/>
    <w:rsid w:val="004C1619"/>
    <w:rsid w:val="004C1620"/>
    <w:rsid w:val="004C17B4"/>
    <w:rsid w:val="004C1FE6"/>
    <w:rsid w:val="004C288F"/>
    <w:rsid w:val="004C38AF"/>
    <w:rsid w:val="004C41EF"/>
    <w:rsid w:val="004C4332"/>
    <w:rsid w:val="004C4374"/>
    <w:rsid w:val="004C43A5"/>
    <w:rsid w:val="004C4466"/>
    <w:rsid w:val="004C4F32"/>
    <w:rsid w:val="004C530B"/>
    <w:rsid w:val="004C5729"/>
    <w:rsid w:val="004C5888"/>
    <w:rsid w:val="004C5AA3"/>
    <w:rsid w:val="004C70FC"/>
    <w:rsid w:val="004C78F2"/>
    <w:rsid w:val="004D04E0"/>
    <w:rsid w:val="004D0787"/>
    <w:rsid w:val="004D0A1D"/>
    <w:rsid w:val="004D0A31"/>
    <w:rsid w:val="004D0D40"/>
    <w:rsid w:val="004D0D4C"/>
    <w:rsid w:val="004D0E7C"/>
    <w:rsid w:val="004D2651"/>
    <w:rsid w:val="004D2A7E"/>
    <w:rsid w:val="004D4846"/>
    <w:rsid w:val="004D59AC"/>
    <w:rsid w:val="004D5DCD"/>
    <w:rsid w:val="004D698B"/>
    <w:rsid w:val="004D7734"/>
    <w:rsid w:val="004E0079"/>
    <w:rsid w:val="004E024F"/>
    <w:rsid w:val="004E028A"/>
    <w:rsid w:val="004E0617"/>
    <w:rsid w:val="004E09F1"/>
    <w:rsid w:val="004E0D48"/>
    <w:rsid w:val="004E0EC2"/>
    <w:rsid w:val="004E1AAB"/>
    <w:rsid w:val="004E2CC9"/>
    <w:rsid w:val="004E2E95"/>
    <w:rsid w:val="004E3384"/>
    <w:rsid w:val="004E3A6D"/>
    <w:rsid w:val="004E3DCE"/>
    <w:rsid w:val="004E4BC0"/>
    <w:rsid w:val="004E5037"/>
    <w:rsid w:val="004E57EC"/>
    <w:rsid w:val="004E64F0"/>
    <w:rsid w:val="004E7876"/>
    <w:rsid w:val="004E7B66"/>
    <w:rsid w:val="004E7F64"/>
    <w:rsid w:val="004F0906"/>
    <w:rsid w:val="004F1B02"/>
    <w:rsid w:val="004F4A2C"/>
    <w:rsid w:val="004F4C7F"/>
    <w:rsid w:val="004F4FB2"/>
    <w:rsid w:val="004F5733"/>
    <w:rsid w:val="004F5978"/>
    <w:rsid w:val="004F59B5"/>
    <w:rsid w:val="004F5D0D"/>
    <w:rsid w:val="004F617F"/>
    <w:rsid w:val="004F61D3"/>
    <w:rsid w:val="004F64B7"/>
    <w:rsid w:val="004F7011"/>
    <w:rsid w:val="004F79E9"/>
    <w:rsid w:val="004F7A27"/>
    <w:rsid w:val="004F7C0A"/>
    <w:rsid w:val="00500B77"/>
    <w:rsid w:val="00500C31"/>
    <w:rsid w:val="00502463"/>
    <w:rsid w:val="00502639"/>
    <w:rsid w:val="0050330B"/>
    <w:rsid w:val="00504596"/>
    <w:rsid w:val="005049DD"/>
    <w:rsid w:val="00504BEA"/>
    <w:rsid w:val="0050525A"/>
    <w:rsid w:val="005063B9"/>
    <w:rsid w:val="00506563"/>
    <w:rsid w:val="005065F6"/>
    <w:rsid w:val="00506A34"/>
    <w:rsid w:val="00506BF7"/>
    <w:rsid w:val="00506C6B"/>
    <w:rsid w:val="00506FD5"/>
    <w:rsid w:val="00507741"/>
    <w:rsid w:val="00507B2C"/>
    <w:rsid w:val="00507E4A"/>
    <w:rsid w:val="005112B4"/>
    <w:rsid w:val="00511400"/>
    <w:rsid w:val="005118A9"/>
    <w:rsid w:val="00512F4D"/>
    <w:rsid w:val="00513DEA"/>
    <w:rsid w:val="00514848"/>
    <w:rsid w:val="005153FA"/>
    <w:rsid w:val="00515BD9"/>
    <w:rsid w:val="0051625C"/>
    <w:rsid w:val="005162FA"/>
    <w:rsid w:val="005166B2"/>
    <w:rsid w:val="00516DB8"/>
    <w:rsid w:val="0051753E"/>
    <w:rsid w:val="005179A4"/>
    <w:rsid w:val="005206DB"/>
    <w:rsid w:val="00520915"/>
    <w:rsid w:val="00521006"/>
    <w:rsid w:val="0052174C"/>
    <w:rsid w:val="00521938"/>
    <w:rsid w:val="00521DC2"/>
    <w:rsid w:val="00522F03"/>
    <w:rsid w:val="005230AE"/>
    <w:rsid w:val="00523922"/>
    <w:rsid w:val="00523F35"/>
    <w:rsid w:val="00524301"/>
    <w:rsid w:val="005245FC"/>
    <w:rsid w:val="00524A5C"/>
    <w:rsid w:val="00525122"/>
    <w:rsid w:val="005252E2"/>
    <w:rsid w:val="00525ACB"/>
    <w:rsid w:val="00525C9F"/>
    <w:rsid w:val="00525DB5"/>
    <w:rsid w:val="005267C2"/>
    <w:rsid w:val="005269A8"/>
    <w:rsid w:val="00526EF5"/>
    <w:rsid w:val="00527A32"/>
    <w:rsid w:val="005304E9"/>
    <w:rsid w:val="005313D9"/>
    <w:rsid w:val="005313F0"/>
    <w:rsid w:val="0053146C"/>
    <w:rsid w:val="00531573"/>
    <w:rsid w:val="00531615"/>
    <w:rsid w:val="00531E88"/>
    <w:rsid w:val="00531FE2"/>
    <w:rsid w:val="005321CC"/>
    <w:rsid w:val="005322D1"/>
    <w:rsid w:val="00532B69"/>
    <w:rsid w:val="00532F39"/>
    <w:rsid w:val="005332AC"/>
    <w:rsid w:val="00534951"/>
    <w:rsid w:val="005355F9"/>
    <w:rsid w:val="00536612"/>
    <w:rsid w:val="00536874"/>
    <w:rsid w:val="00536AC0"/>
    <w:rsid w:val="00536BDB"/>
    <w:rsid w:val="005373BC"/>
    <w:rsid w:val="00537573"/>
    <w:rsid w:val="00537726"/>
    <w:rsid w:val="00537750"/>
    <w:rsid w:val="005402B3"/>
    <w:rsid w:val="00540BDA"/>
    <w:rsid w:val="00540E86"/>
    <w:rsid w:val="0054236C"/>
    <w:rsid w:val="00542897"/>
    <w:rsid w:val="00542AF9"/>
    <w:rsid w:val="005432BB"/>
    <w:rsid w:val="00544012"/>
    <w:rsid w:val="0054413D"/>
    <w:rsid w:val="005443CC"/>
    <w:rsid w:val="00545772"/>
    <w:rsid w:val="00545822"/>
    <w:rsid w:val="005464E2"/>
    <w:rsid w:val="00546698"/>
    <w:rsid w:val="005511ED"/>
    <w:rsid w:val="00551567"/>
    <w:rsid w:val="005518D0"/>
    <w:rsid w:val="005521F2"/>
    <w:rsid w:val="00552A8F"/>
    <w:rsid w:val="00553187"/>
    <w:rsid w:val="0055427B"/>
    <w:rsid w:val="005546A0"/>
    <w:rsid w:val="00554E19"/>
    <w:rsid w:val="005562D1"/>
    <w:rsid w:val="0055679C"/>
    <w:rsid w:val="005567F5"/>
    <w:rsid w:val="005579FD"/>
    <w:rsid w:val="005603D5"/>
    <w:rsid w:val="005612F1"/>
    <w:rsid w:val="0056194A"/>
    <w:rsid w:val="00561EB0"/>
    <w:rsid w:val="00562DF9"/>
    <w:rsid w:val="00563028"/>
    <w:rsid w:val="005638CC"/>
    <w:rsid w:val="005643B4"/>
    <w:rsid w:val="00564CDC"/>
    <w:rsid w:val="0056504C"/>
    <w:rsid w:val="00565220"/>
    <w:rsid w:val="00565AF6"/>
    <w:rsid w:val="00566002"/>
    <w:rsid w:val="005702FB"/>
    <w:rsid w:val="0057066D"/>
    <w:rsid w:val="005728ED"/>
    <w:rsid w:val="00573CD8"/>
    <w:rsid w:val="0057426A"/>
    <w:rsid w:val="00574F11"/>
    <w:rsid w:val="0057531C"/>
    <w:rsid w:val="00575DFB"/>
    <w:rsid w:val="005774F5"/>
    <w:rsid w:val="0058163B"/>
    <w:rsid w:val="00581998"/>
    <w:rsid w:val="00581A02"/>
    <w:rsid w:val="005821F8"/>
    <w:rsid w:val="00582EB5"/>
    <w:rsid w:val="00583050"/>
    <w:rsid w:val="005847A6"/>
    <w:rsid w:val="00584BFD"/>
    <w:rsid w:val="00584E76"/>
    <w:rsid w:val="00585072"/>
    <w:rsid w:val="005852CD"/>
    <w:rsid w:val="0058549E"/>
    <w:rsid w:val="005859BD"/>
    <w:rsid w:val="005863FC"/>
    <w:rsid w:val="005866EA"/>
    <w:rsid w:val="00586D02"/>
    <w:rsid w:val="00586FEE"/>
    <w:rsid w:val="00587A7C"/>
    <w:rsid w:val="005904C6"/>
    <w:rsid w:val="0059070E"/>
    <w:rsid w:val="005908BA"/>
    <w:rsid w:val="00591060"/>
    <w:rsid w:val="005912FA"/>
    <w:rsid w:val="0059183F"/>
    <w:rsid w:val="00591A49"/>
    <w:rsid w:val="005937F7"/>
    <w:rsid w:val="0059386E"/>
    <w:rsid w:val="005938D6"/>
    <w:rsid w:val="005946A0"/>
    <w:rsid w:val="005947F1"/>
    <w:rsid w:val="00594AF3"/>
    <w:rsid w:val="0059567F"/>
    <w:rsid w:val="0059579C"/>
    <w:rsid w:val="005960D3"/>
    <w:rsid w:val="00596680"/>
    <w:rsid w:val="005A0B13"/>
    <w:rsid w:val="005A1EEC"/>
    <w:rsid w:val="005A230E"/>
    <w:rsid w:val="005A253A"/>
    <w:rsid w:val="005A2934"/>
    <w:rsid w:val="005A2C5B"/>
    <w:rsid w:val="005A320A"/>
    <w:rsid w:val="005A4CDD"/>
    <w:rsid w:val="005A54D8"/>
    <w:rsid w:val="005A5E1E"/>
    <w:rsid w:val="005A65D8"/>
    <w:rsid w:val="005A79B4"/>
    <w:rsid w:val="005B0086"/>
    <w:rsid w:val="005B09F9"/>
    <w:rsid w:val="005B1D4D"/>
    <w:rsid w:val="005B205F"/>
    <w:rsid w:val="005B2834"/>
    <w:rsid w:val="005B3884"/>
    <w:rsid w:val="005B3E51"/>
    <w:rsid w:val="005B4A54"/>
    <w:rsid w:val="005B51F0"/>
    <w:rsid w:val="005B568C"/>
    <w:rsid w:val="005B5D79"/>
    <w:rsid w:val="005B63FD"/>
    <w:rsid w:val="005B6540"/>
    <w:rsid w:val="005B72CF"/>
    <w:rsid w:val="005B7436"/>
    <w:rsid w:val="005B7559"/>
    <w:rsid w:val="005B7602"/>
    <w:rsid w:val="005C0136"/>
    <w:rsid w:val="005C07E7"/>
    <w:rsid w:val="005C19C3"/>
    <w:rsid w:val="005C1D3B"/>
    <w:rsid w:val="005C1DB0"/>
    <w:rsid w:val="005C2171"/>
    <w:rsid w:val="005C2FC6"/>
    <w:rsid w:val="005C4278"/>
    <w:rsid w:val="005C42FE"/>
    <w:rsid w:val="005C5A1C"/>
    <w:rsid w:val="005C5CF5"/>
    <w:rsid w:val="005C6839"/>
    <w:rsid w:val="005C6947"/>
    <w:rsid w:val="005C7110"/>
    <w:rsid w:val="005C73C1"/>
    <w:rsid w:val="005C7650"/>
    <w:rsid w:val="005D00AC"/>
    <w:rsid w:val="005D064E"/>
    <w:rsid w:val="005D0F71"/>
    <w:rsid w:val="005D0FFE"/>
    <w:rsid w:val="005D18D0"/>
    <w:rsid w:val="005D21D2"/>
    <w:rsid w:val="005D3665"/>
    <w:rsid w:val="005D36E8"/>
    <w:rsid w:val="005D3FEA"/>
    <w:rsid w:val="005D41E1"/>
    <w:rsid w:val="005D5949"/>
    <w:rsid w:val="005D617F"/>
    <w:rsid w:val="005D68E5"/>
    <w:rsid w:val="005E1579"/>
    <w:rsid w:val="005E1986"/>
    <w:rsid w:val="005E2D3B"/>
    <w:rsid w:val="005E3178"/>
    <w:rsid w:val="005E3297"/>
    <w:rsid w:val="005E3D9A"/>
    <w:rsid w:val="005E4648"/>
    <w:rsid w:val="005E53B8"/>
    <w:rsid w:val="005E6A6A"/>
    <w:rsid w:val="005E6B2A"/>
    <w:rsid w:val="005F013C"/>
    <w:rsid w:val="005F0F9D"/>
    <w:rsid w:val="005F1033"/>
    <w:rsid w:val="005F1C53"/>
    <w:rsid w:val="005F24E6"/>
    <w:rsid w:val="005F2BE6"/>
    <w:rsid w:val="005F2C6D"/>
    <w:rsid w:val="005F2DAA"/>
    <w:rsid w:val="005F30D5"/>
    <w:rsid w:val="005F3734"/>
    <w:rsid w:val="005F3BD5"/>
    <w:rsid w:val="005F459E"/>
    <w:rsid w:val="005F47CE"/>
    <w:rsid w:val="005F4A21"/>
    <w:rsid w:val="005F578C"/>
    <w:rsid w:val="005F6621"/>
    <w:rsid w:val="005F6FCB"/>
    <w:rsid w:val="005F7529"/>
    <w:rsid w:val="005F789D"/>
    <w:rsid w:val="005F7B68"/>
    <w:rsid w:val="006000E4"/>
    <w:rsid w:val="00602E7C"/>
    <w:rsid w:val="00602ED1"/>
    <w:rsid w:val="00602FB4"/>
    <w:rsid w:val="0060331F"/>
    <w:rsid w:val="006034B1"/>
    <w:rsid w:val="006038C0"/>
    <w:rsid w:val="0060423B"/>
    <w:rsid w:val="0060456E"/>
    <w:rsid w:val="00604A31"/>
    <w:rsid w:val="00604BCA"/>
    <w:rsid w:val="00604EC9"/>
    <w:rsid w:val="0060506C"/>
    <w:rsid w:val="00605132"/>
    <w:rsid w:val="00605440"/>
    <w:rsid w:val="00605A6C"/>
    <w:rsid w:val="00605D8D"/>
    <w:rsid w:val="006066E8"/>
    <w:rsid w:val="006067A1"/>
    <w:rsid w:val="00606BB1"/>
    <w:rsid w:val="00606DDF"/>
    <w:rsid w:val="0060700B"/>
    <w:rsid w:val="00607090"/>
    <w:rsid w:val="006075D4"/>
    <w:rsid w:val="00610CE1"/>
    <w:rsid w:val="00610D2B"/>
    <w:rsid w:val="00611139"/>
    <w:rsid w:val="006112F2"/>
    <w:rsid w:val="0061169F"/>
    <w:rsid w:val="006123BF"/>
    <w:rsid w:val="00613936"/>
    <w:rsid w:val="00613B22"/>
    <w:rsid w:val="00613EFF"/>
    <w:rsid w:val="006146C3"/>
    <w:rsid w:val="0061470B"/>
    <w:rsid w:val="0061596B"/>
    <w:rsid w:val="00615AF6"/>
    <w:rsid w:val="0061608A"/>
    <w:rsid w:val="00616393"/>
    <w:rsid w:val="00616A1D"/>
    <w:rsid w:val="00617405"/>
    <w:rsid w:val="006176C8"/>
    <w:rsid w:val="0061797B"/>
    <w:rsid w:val="00617F3E"/>
    <w:rsid w:val="006207E0"/>
    <w:rsid w:val="006212C1"/>
    <w:rsid w:val="00621785"/>
    <w:rsid w:val="0062180F"/>
    <w:rsid w:val="006222AD"/>
    <w:rsid w:val="006234BC"/>
    <w:rsid w:val="00623D3F"/>
    <w:rsid w:val="00623DA5"/>
    <w:rsid w:val="00624544"/>
    <w:rsid w:val="0062471A"/>
    <w:rsid w:val="00624904"/>
    <w:rsid w:val="00624B17"/>
    <w:rsid w:val="00624C05"/>
    <w:rsid w:val="0062505A"/>
    <w:rsid w:val="00625D1C"/>
    <w:rsid w:val="00627D03"/>
    <w:rsid w:val="006301A1"/>
    <w:rsid w:val="00630355"/>
    <w:rsid w:val="00630CEA"/>
    <w:rsid w:val="00630DC1"/>
    <w:rsid w:val="00631748"/>
    <w:rsid w:val="00631C50"/>
    <w:rsid w:val="0063226A"/>
    <w:rsid w:val="0063301F"/>
    <w:rsid w:val="00633C96"/>
    <w:rsid w:val="00633D8B"/>
    <w:rsid w:val="00633DBD"/>
    <w:rsid w:val="006345BF"/>
    <w:rsid w:val="00634744"/>
    <w:rsid w:val="00634A6C"/>
    <w:rsid w:val="0063619D"/>
    <w:rsid w:val="0063646F"/>
    <w:rsid w:val="00636605"/>
    <w:rsid w:val="00636F0E"/>
    <w:rsid w:val="00637373"/>
    <w:rsid w:val="006373AC"/>
    <w:rsid w:val="00637467"/>
    <w:rsid w:val="00637D40"/>
    <w:rsid w:val="00637D79"/>
    <w:rsid w:val="00637E49"/>
    <w:rsid w:val="00640260"/>
    <w:rsid w:val="00640807"/>
    <w:rsid w:val="0064098E"/>
    <w:rsid w:val="0064124A"/>
    <w:rsid w:val="00642299"/>
    <w:rsid w:val="006427B1"/>
    <w:rsid w:val="00642810"/>
    <w:rsid w:val="00642B90"/>
    <w:rsid w:val="00642DFC"/>
    <w:rsid w:val="006444B5"/>
    <w:rsid w:val="0064499F"/>
    <w:rsid w:val="006455E4"/>
    <w:rsid w:val="0064599B"/>
    <w:rsid w:val="0064716D"/>
    <w:rsid w:val="00650123"/>
    <w:rsid w:val="006503F8"/>
    <w:rsid w:val="006504AB"/>
    <w:rsid w:val="006505EB"/>
    <w:rsid w:val="00651394"/>
    <w:rsid w:val="006519C4"/>
    <w:rsid w:val="00651A6E"/>
    <w:rsid w:val="00652323"/>
    <w:rsid w:val="00652F4F"/>
    <w:rsid w:val="0065350E"/>
    <w:rsid w:val="00653B24"/>
    <w:rsid w:val="00653FE9"/>
    <w:rsid w:val="00654652"/>
    <w:rsid w:val="0065561C"/>
    <w:rsid w:val="006557A8"/>
    <w:rsid w:val="00655877"/>
    <w:rsid w:val="00655E32"/>
    <w:rsid w:val="00656F86"/>
    <w:rsid w:val="00657012"/>
    <w:rsid w:val="0065761A"/>
    <w:rsid w:val="006609A3"/>
    <w:rsid w:val="00660CD9"/>
    <w:rsid w:val="00660FD4"/>
    <w:rsid w:val="00661388"/>
    <w:rsid w:val="00661967"/>
    <w:rsid w:val="00661F80"/>
    <w:rsid w:val="006621BD"/>
    <w:rsid w:val="00662360"/>
    <w:rsid w:val="00662535"/>
    <w:rsid w:val="00662CE6"/>
    <w:rsid w:val="00662EF4"/>
    <w:rsid w:val="00662F0C"/>
    <w:rsid w:val="00663A86"/>
    <w:rsid w:val="00663FA7"/>
    <w:rsid w:val="00664014"/>
    <w:rsid w:val="00664355"/>
    <w:rsid w:val="00664A7E"/>
    <w:rsid w:val="00665775"/>
    <w:rsid w:val="00666E4D"/>
    <w:rsid w:val="00667389"/>
    <w:rsid w:val="00667786"/>
    <w:rsid w:val="0066790F"/>
    <w:rsid w:val="0067080F"/>
    <w:rsid w:val="00671185"/>
    <w:rsid w:val="00671216"/>
    <w:rsid w:val="006714D5"/>
    <w:rsid w:val="00671B83"/>
    <w:rsid w:val="006726C1"/>
    <w:rsid w:val="00672A2C"/>
    <w:rsid w:val="00672D3B"/>
    <w:rsid w:val="00672D92"/>
    <w:rsid w:val="00673296"/>
    <w:rsid w:val="00673C57"/>
    <w:rsid w:val="00674472"/>
    <w:rsid w:val="00674BA9"/>
    <w:rsid w:val="00675053"/>
    <w:rsid w:val="006764B4"/>
    <w:rsid w:val="006766A3"/>
    <w:rsid w:val="006768A6"/>
    <w:rsid w:val="00676DFD"/>
    <w:rsid w:val="006804CE"/>
    <w:rsid w:val="006804D8"/>
    <w:rsid w:val="00680D46"/>
    <w:rsid w:val="00681448"/>
    <w:rsid w:val="00681A68"/>
    <w:rsid w:val="0068243C"/>
    <w:rsid w:val="0068275B"/>
    <w:rsid w:val="00682A0F"/>
    <w:rsid w:val="006840AB"/>
    <w:rsid w:val="006840D8"/>
    <w:rsid w:val="00684693"/>
    <w:rsid w:val="00685C64"/>
    <w:rsid w:val="006868FC"/>
    <w:rsid w:val="00687234"/>
    <w:rsid w:val="00687C4A"/>
    <w:rsid w:val="00687D38"/>
    <w:rsid w:val="006920BB"/>
    <w:rsid w:val="00692585"/>
    <w:rsid w:val="00692A79"/>
    <w:rsid w:val="00693D0E"/>
    <w:rsid w:val="00694481"/>
    <w:rsid w:val="00695008"/>
    <w:rsid w:val="006963C2"/>
    <w:rsid w:val="0069774B"/>
    <w:rsid w:val="006A065A"/>
    <w:rsid w:val="006A0D61"/>
    <w:rsid w:val="006A17CC"/>
    <w:rsid w:val="006A18A4"/>
    <w:rsid w:val="006A1A17"/>
    <w:rsid w:val="006A1B01"/>
    <w:rsid w:val="006A2688"/>
    <w:rsid w:val="006A2B8A"/>
    <w:rsid w:val="006A36F5"/>
    <w:rsid w:val="006A3FE9"/>
    <w:rsid w:val="006A4748"/>
    <w:rsid w:val="006A4AA1"/>
    <w:rsid w:val="006A4B51"/>
    <w:rsid w:val="006A512E"/>
    <w:rsid w:val="006A515A"/>
    <w:rsid w:val="006A55BB"/>
    <w:rsid w:val="006A59EA"/>
    <w:rsid w:val="006A6E04"/>
    <w:rsid w:val="006A7176"/>
    <w:rsid w:val="006A74AB"/>
    <w:rsid w:val="006B054E"/>
    <w:rsid w:val="006B0A84"/>
    <w:rsid w:val="006B1FEC"/>
    <w:rsid w:val="006B2F30"/>
    <w:rsid w:val="006B38DF"/>
    <w:rsid w:val="006B3988"/>
    <w:rsid w:val="006B4E27"/>
    <w:rsid w:val="006B53B9"/>
    <w:rsid w:val="006B5E6C"/>
    <w:rsid w:val="006B60CD"/>
    <w:rsid w:val="006B65E0"/>
    <w:rsid w:val="006B6FBF"/>
    <w:rsid w:val="006B7442"/>
    <w:rsid w:val="006B75B2"/>
    <w:rsid w:val="006C071D"/>
    <w:rsid w:val="006C0AB5"/>
    <w:rsid w:val="006C1E38"/>
    <w:rsid w:val="006C375B"/>
    <w:rsid w:val="006C3C81"/>
    <w:rsid w:val="006C484E"/>
    <w:rsid w:val="006C4997"/>
    <w:rsid w:val="006C4AEC"/>
    <w:rsid w:val="006C4D39"/>
    <w:rsid w:val="006C5178"/>
    <w:rsid w:val="006C5283"/>
    <w:rsid w:val="006C6665"/>
    <w:rsid w:val="006C68A7"/>
    <w:rsid w:val="006C6C58"/>
    <w:rsid w:val="006C7A6B"/>
    <w:rsid w:val="006D009E"/>
    <w:rsid w:val="006D023C"/>
    <w:rsid w:val="006D056B"/>
    <w:rsid w:val="006D1906"/>
    <w:rsid w:val="006D1BCB"/>
    <w:rsid w:val="006D1E54"/>
    <w:rsid w:val="006D1F2E"/>
    <w:rsid w:val="006D2125"/>
    <w:rsid w:val="006D23CC"/>
    <w:rsid w:val="006D2489"/>
    <w:rsid w:val="006D2F0F"/>
    <w:rsid w:val="006D3250"/>
    <w:rsid w:val="006D3CAF"/>
    <w:rsid w:val="006D4D2A"/>
    <w:rsid w:val="006D4D30"/>
    <w:rsid w:val="006D4EF8"/>
    <w:rsid w:val="006D525C"/>
    <w:rsid w:val="006D555F"/>
    <w:rsid w:val="006D55B8"/>
    <w:rsid w:val="006D5A5D"/>
    <w:rsid w:val="006D5AAB"/>
    <w:rsid w:val="006D5B58"/>
    <w:rsid w:val="006D6C39"/>
    <w:rsid w:val="006D7236"/>
    <w:rsid w:val="006D755D"/>
    <w:rsid w:val="006E0143"/>
    <w:rsid w:val="006E0A1E"/>
    <w:rsid w:val="006E0D7E"/>
    <w:rsid w:val="006E10CE"/>
    <w:rsid w:val="006E1DB5"/>
    <w:rsid w:val="006E1E75"/>
    <w:rsid w:val="006E340B"/>
    <w:rsid w:val="006E37D7"/>
    <w:rsid w:val="006E38BC"/>
    <w:rsid w:val="006E43EE"/>
    <w:rsid w:val="006E4687"/>
    <w:rsid w:val="006E49AB"/>
    <w:rsid w:val="006E4CBF"/>
    <w:rsid w:val="006E5E41"/>
    <w:rsid w:val="006E659A"/>
    <w:rsid w:val="006E67BA"/>
    <w:rsid w:val="006E69FB"/>
    <w:rsid w:val="006E6C56"/>
    <w:rsid w:val="006E6D01"/>
    <w:rsid w:val="006E784D"/>
    <w:rsid w:val="006E7AE2"/>
    <w:rsid w:val="006F0657"/>
    <w:rsid w:val="006F07CE"/>
    <w:rsid w:val="006F1567"/>
    <w:rsid w:val="006F1958"/>
    <w:rsid w:val="006F1B42"/>
    <w:rsid w:val="006F24A9"/>
    <w:rsid w:val="006F293B"/>
    <w:rsid w:val="006F3101"/>
    <w:rsid w:val="006F3317"/>
    <w:rsid w:val="006F4081"/>
    <w:rsid w:val="006F53CF"/>
    <w:rsid w:val="006F5EE0"/>
    <w:rsid w:val="006F5F4C"/>
    <w:rsid w:val="006F6652"/>
    <w:rsid w:val="006F68CB"/>
    <w:rsid w:val="006F6EF1"/>
    <w:rsid w:val="006F70FD"/>
    <w:rsid w:val="006F7F29"/>
    <w:rsid w:val="007002B1"/>
    <w:rsid w:val="00700D28"/>
    <w:rsid w:val="007022C6"/>
    <w:rsid w:val="00703314"/>
    <w:rsid w:val="007048D5"/>
    <w:rsid w:val="0070678E"/>
    <w:rsid w:val="00706C4A"/>
    <w:rsid w:val="007074FC"/>
    <w:rsid w:val="00711013"/>
    <w:rsid w:val="007110BA"/>
    <w:rsid w:val="007113A9"/>
    <w:rsid w:val="00711429"/>
    <w:rsid w:val="007125DD"/>
    <w:rsid w:val="00712985"/>
    <w:rsid w:val="00712986"/>
    <w:rsid w:val="007134F7"/>
    <w:rsid w:val="00713A43"/>
    <w:rsid w:val="00714D66"/>
    <w:rsid w:val="00715540"/>
    <w:rsid w:val="00715DA8"/>
    <w:rsid w:val="00716657"/>
    <w:rsid w:val="0071669C"/>
    <w:rsid w:val="0071726C"/>
    <w:rsid w:val="0072030E"/>
    <w:rsid w:val="00720F74"/>
    <w:rsid w:val="00721161"/>
    <w:rsid w:val="0072167E"/>
    <w:rsid w:val="00721BF6"/>
    <w:rsid w:val="00721D51"/>
    <w:rsid w:val="00721DCE"/>
    <w:rsid w:val="00722830"/>
    <w:rsid w:val="00722A01"/>
    <w:rsid w:val="00722EBE"/>
    <w:rsid w:val="00724190"/>
    <w:rsid w:val="00724256"/>
    <w:rsid w:val="0072454D"/>
    <w:rsid w:val="00724ABA"/>
    <w:rsid w:val="00724B52"/>
    <w:rsid w:val="00725854"/>
    <w:rsid w:val="00726707"/>
    <w:rsid w:val="00726D33"/>
    <w:rsid w:val="007272FD"/>
    <w:rsid w:val="00727548"/>
    <w:rsid w:val="0072784C"/>
    <w:rsid w:val="00727888"/>
    <w:rsid w:val="0073022E"/>
    <w:rsid w:val="0073067D"/>
    <w:rsid w:val="00733555"/>
    <w:rsid w:val="0073371A"/>
    <w:rsid w:val="00733CED"/>
    <w:rsid w:val="00734882"/>
    <w:rsid w:val="007351A6"/>
    <w:rsid w:val="0073554F"/>
    <w:rsid w:val="00735C2A"/>
    <w:rsid w:val="0073672B"/>
    <w:rsid w:val="00736B0B"/>
    <w:rsid w:val="00736CCB"/>
    <w:rsid w:val="00740119"/>
    <w:rsid w:val="007408BD"/>
    <w:rsid w:val="00741C78"/>
    <w:rsid w:val="00743B41"/>
    <w:rsid w:val="007457B9"/>
    <w:rsid w:val="007458C9"/>
    <w:rsid w:val="00746350"/>
    <w:rsid w:val="00746534"/>
    <w:rsid w:val="00746711"/>
    <w:rsid w:val="00746783"/>
    <w:rsid w:val="00746A83"/>
    <w:rsid w:val="00746E15"/>
    <w:rsid w:val="0074703E"/>
    <w:rsid w:val="00750884"/>
    <w:rsid w:val="0075097F"/>
    <w:rsid w:val="00750CD3"/>
    <w:rsid w:val="00751163"/>
    <w:rsid w:val="007518E3"/>
    <w:rsid w:val="00751948"/>
    <w:rsid w:val="00751D8A"/>
    <w:rsid w:val="0075254D"/>
    <w:rsid w:val="00752DBB"/>
    <w:rsid w:val="00754469"/>
    <w:rsid w:val="0075493A"/>
    <w:rsid w:val="0075497D"/>
    <w:rsid w:val="00754D90"/>
    <w:rsid w:val="00755278"/>
    <w:rsid w:val="00755640"/>
    <w:rsid w:val="00756E2F"/>
    <w:rsid w:val="00756F71"/>
    <w:rsid w:val="0075762A"/>
    <w:rsid w:val="007609CC"/>
    <w:rsid w:val="00761022"/>
    <w:rsid w:val="00761E64"/>
    <w:rsid w:val="00762717"/>
    <w:rsid w:val="00763443"/>
    <w:rsid w:val="007638FD"/>
    <w:rsid w:val="007640BB"/>
    <w:rsid w:val="007642CC"/>
    <w:rsid w:val="007642D7"/>
    <w:rsid w:val="0076464F"/>
    <w:rsid w:val="00765348"/>
    <w:rsid w:val="00765BC5"/>
    <w:rsid w:val="00766BB1"/>
    <w:rsid w:val="00770BB7"/>
    <w:rsid w:val="00770BD7"/>
    <w:rsid w:val="007717DA"/>
    <w:rsid w:val="00771E18"/>
    <w:rsid w:val="00773340"/>
    <w:rsid w:val="0077478D"/>
    <w:rsid w:val="007747CE"/>
    <w:rsid w:val="0077593A"/>
    <w:rsid w:val="00775D95"/>
    <w:rsid w:val="00776091"/>
    <w:rsid w:val="007763AE"/>
    <w:rsid w:val="00777214"/>
    <w:rsid w:val="00777771"/>
    <w:rsid w:val="00777B64"/>
    <w:rsid w:val="00777C18"/>
    <w:rsid w:val="0078015E"/>
    <w:rsid w:val="007803D8"/>
    <w:rsid w:val="0078041E"/>
    <w:rsid w:val="00781560"/>
    <w:rsid w:val="00781C64"/>
    <w:rsid w:val="00781E37"/>
    <w:rsid w:val="00781F48"/>
    <w:rsid w:val="00782BA3"/>
    <w:rsid w:val="00782CA3"/>
    <w:rsid w:val="00782DC3"/>
    <w:rsid w:val="00783635"/>
    <w:rsid w:val="00783844"/>
    <w:rsid w:val="00783CE7"/>
    <w:rsid w:val="00783E59"/>
    <w:rsid w:val="007848C1"/>
    <w:rsid w:val="00785DE4"/>
    <w:rsid w:val="00785E13"/>
    <w:rsid w:val="00786C36"/>
    <w:rsid w:val="007870E1"/>
    <w:rsid w:val="007879A0"/>
    <w:rsid w:val="00787C0A"/>
    <w:rsid w:val="00787F96"/>
    <w:rsid w:val="00790A65"/>
    <w:rsid w:val="00790CD1"/>
    <w:rsid w:val="00791E03"/>
    <w:rsid w:val="00792648"/>
    <w:rsid w:val="00793A32"/>
    <w:rsid w:val="00793B9B"/>
    <w:rsid w:val="00793DE3"/>
    <w:rsid w:val="00794222"/>
    <w:rsid w:val="00794443"/>
    <w:rsid w:val="00796120"/>
    <w:rsid w:val="007969C4"/>
    <w:rsid w:val="00797AC1"/>
    <w:rsid w:val="007A0348"/>
    <w:rsid w:val="007A0659"/>
    <w:rsid w:val="007A1028"/>
    <w:rsid w:val="007A139A"/>
    <w:rsid w:val="007A222C"/>
    <w:rsid w:val="007A25B0"/>
    <w:rsid w:val="007A3190"/>
    <w:rsid w:val="007A3669"/>
    <w:rsid w:val="007A39FE"/>
    <w:rsid w:val="007A531D"/>
    <w:rsid w:val="007A5E75"/>
    <w:rsid w:val="007A6379"/>
    <w:rsid w:val="007A6F01"/>
    <w:rsid w:val="007A78D1"/>
    <w:rsid w:val="007B02E5"/>
    <w:rsid w:val="007B1081"/>
    <w:rsid w:val="007B1454"/>
    <w:rsid w:val="007B1887"/>
    <w:rsid w:val="007B211E"/>
    <w:rsid w:val="007B2C19"/>
    <w:rsid w:val="007B2D96"/>
    <w:rsid w:val="007B322E"/>
    <w:rsid w:val="007B3B5B"/>
    <w:rsid w:val="007B3D15"/>
    <w:rsid w:val="007B4648"/>
    <w:rsid w:val="007B4F92"/>
    <w:rsid w:val="007B674D"/>
    <w:rsid w:val="007B6AFB"/>
    <w:rsid w:val="007B6CB4"/>
    <w:rsid w:val="007B70A2"/>
    <w:rsid w:val="007B7414"/>
    <w:rsid w:val="007B7824"/>
    <w:rsid w:val="007C0E3A"/>
    <w:rsid w:val="007C0EA4"/>
    <w:rsid w:val="007C10D3"/>
    <w:rsid w:val="007C1B62"/>
    <w:rsid w:val="007C1D3C"/>
    <w:rsid w:val="007C1DD9"/>
    <w:rsid w:val="007C205A"/>
    <w:rsid w:val="007C22A7"/>
    <w:rsid w:val="007C2EA1"/>
    <w:rsid w:val="007C3E9A"/>
    <w:rsid w:val="007C458E"/>
    <w:rsid w:val="007C5002"/>
    <w:rsid w:val="007C524A"/>
    <w:rsid w:val="007C5C88"/>
    <w:rsid w:val="007C5EE1"/>
    <w:rsid w:val="007C6406"/>
    <w:rsid w:val="007C6D12"/>
    <w:rsid w:val="007C73E8"/>
    <w:rsid w:val="007D024B"/>
    <w:rsid w:val="007D02AC"/>
    <w:rsid w:val="007D0802"/>
    <w:rsid w:val="007D0D90"/>
    <w:rsid w:val="007D1266"/>
    <w:rsid w:val="007D390C"/>
    <w:rsid w:val="007D3E82"/>
    <w:rsid w:val="007D4C35"/>
    <w:rsid w:val="007D5E82"/>
    <w:rsid w:val="007D6C0E"/>
    <w:rsid w:val="007E001B"/>
    <w:rsid w:val="007E0380"/>
    <w:rsid w:val="007E26E7"/>
    <w:rsid w:val="007E29AC"/>
    <w:rsid w:val="007E29DC"/>
    <w:rsid w:val="007E2D5C"/>
    <w:rsid w:val="007E3668"/>
    <w:rsid w:val="007E486E"/>
    <w:rsid w:val="007E4C6C"/>
    <w:rsid w:val="007E5014"/>
    <w:rsid w:val="007E51BC"/>
    <w:rsid w:val="007E5C8E"/>
    <w:rsid w:val="007E5F25"/>
    <w:rsid w:val="007E64AB"/>
    <w:rsid w:val="007E75B9"/>
    <w:rsid w:val="007E76AE"/>
    <w:rsid w:val="007E76D6"/>
    <w:rsid w:val="007E7E30"/>
    <w:rsid w:val="007F0795"/>
    <w:rsid w:val="007F092F"/>
    <w:rsid w:val="007F0C33"/>
    <w:rsid w:val="007F0DD8"/>
    <w:rsid w:val="007F0EBA"/>
    <w:rsid w:val="007F1BD7"/>
    <w:rsid w:val="007F1CDA"/>
    <w:rsid w:val="007F1D5E"/>
    <w:rsid w:val="007F22F9"/>
    <w:rsid w:val="007F32EC"/>
    <w:rsid w:val="007F34A5"/>
    <w:rsid w:val="007F384D"/>
    <w:rsid w:val="007F3EBE"/>
    <w:rsid w:val="007F4919"/>
    <w:rsid w:val="007F4975"/>
    <w:rsid w:val="007F4E47"/>
    <w:rsid w:val="007F516E"/>
    <w:rsid w:val="007F607B"/>
    <w:rsid w:val="007F7253"/>
    <w:rsid w:val="0080176C"/>
    <w:rsid w:val="00801A55"/>
    <w:rsid w:val="00801A5A"/>
    <w:rsid w:val="008022F6"/>
    <w:rsid w:val="0080274C"/>
    <w:rsid w:val="00802814"/>
    <w:rsid w:val="008029D6"/>
    <w:rsid w:val="00802DD2"/>
    <w:rsid w:val="00803363"/>
    <w:rsid w:val="0080347B"/>
    <w:rsid w:val="00803B6C"/>
    <w:rsid w:val="00803C97"/>
    <w:rsid w:val="00806329"/>
    <w:rsid w:val="0080650A"/>
    <w:rsid w:val="00806FC4"/>
    <w:rsid w:val="008074E4"/>
    <w:rsid w:val="0081172E"/>
    <w:rsid w:val="00811F28"/>
    <w:rsid w:val="0081222C"/>
    <w:rsid w:val="00813C0B"/>
    <w:rsid w:val="0081405F"/>
    <w:rsid w:val="008146D2"/>
    <w:rsid w:val="008153C6"/>
    <w:rsid w:val="00815422"/>
    <w:rsid w:val="0081652E"/>
    <w:rsid w:val="00817A07"/>
    <w:rsid w:val="00817C82"/>
    <w:rsid w:val="008202A6"/>
    <w:rsid w:val="00820C1D"/>
    <w:rsid w:val="00821929"/>
    <w:rsid w:val="00821C96"/>
    <w:rsid w:val="008227C2"/>
    <w:rsid w:val="0082280B"/>
    <w:rsid w:val="008228E3"/>
    <w:rsid w:val="00822A27"/>
    <w:rsid w:val="0082399C"/>
    <w:rsid w:val="00824BF6"/>
    <w:rsid w:val="00825326"/>
    <w:rsid w:val="008256D8"/>
    <w:rsid w:val="00825B7A"/>
    <w:rsid w:val="00826E87"/>
    <w:rsid w:val="00827526"/>
    <w:rsid w:val="00827649"/>
    <w:rsid w:val="00827B0F"/>
    <w:rsid w:val="00827E24"/>
    <w:rsid w:val="00827E32"/>
    <w:rsid w:val="008302BA"/>
    <w:rsid w:val="008308AD"/>
    <w:rsid w:val="008317AA"/>
    <w:rsid w:val="00831FD9"/>
    <w:rsid w:val="0083233E"/>
    <w:rsid w:val="00832689"/>
    <w:rsid w:val="00832757"/>
    <w:rsid w:val="008327A3"/>
    <w:rsid w:val="00832A6D"/>
    <w:rsid w:val="00832DAA"/>
    <w:rsid w:val="00833108"/>
    <w:rsid w:val="00833271"/>
    <w:rsid w:val="00834158"/>
    <w:rsid w:val="008344BA"/>
    <w:rsid w:val="008352E4"/>
    <w:rsid w:val="00835E23"/>
    <w:rsid w:val="00836273"/>
    <w:rsid w:val="00836A65"/>
    <w:rsid w:val="008406BC"/>
    <w:rsid w:val="00840F09"/>
    <w:rsid w:val="00842293"/>
    <w:rsid w:val="0084236D"/>
    <w:rsid w:val="0084332F"/>
    <w:rsid w:val="00843DD4"/>
    <w:rsid w:val="00843DDC"/>
    <w:rsid w:val="00844580"/>
    <w:rsid w:val="008445B3"/>
    <w:rsid w:val="008447CA"/>
    <w:rsid w:val="00844ADC"/>
    <w:rsid w:val="00844F36"/>
    <w:rsid w:val="008458C7"/>
    <w:rsid w:val="00845FAB"/>
    <w:rsid w:val="00846BFA"/>
    <w:rsid w:val="00847744"/>
    <w:rsid w:val="00847D11"/>
    <w:rsid w:val="00847D78"/>
    <w:rsid w:val="00850299"/>
    <w:rsid w:val="00850747"/>
    <w:rsid w:val="00850AAE"/>
    <w:rsid w:val="0085114A"/>
    <w:rsid w:val="00852C67"/>
    <w:rsid w:val="0085340C"/>
    <w:rsid w:val="0085358C"/>
    <w:rsid w:val="008535C5"/>
    <w:rsid w:val="00853BE5"/>
    <w:rsid w:val="00853F1A"/>
    <w:rsid w:val="008561C3"/>
    <w:rsid w:val="00856B85"/>
    <w:rsid w:val="00857993"/>
    <w:rsid w:val="00857DED"/>
    <w:rsid w:val="0086072B"/>
    <w:rsid w:val="0086102E"/>
    <w:rsid w:val="008626B4"/>
    <w:rsid w:val="008628F4"/>
    <w:rsid w:val="00862C27"/>
    <w:rsid w:val="00862F6C"/>
    <w:rsid w:val="00863E15"/>
    <w:rsid w:val="00864040"/>
    <w:rsid w:val="008645AD"/>
    <w:rsid w:val="00864AD4"/>
    <w:rsid w:val="008664F1"/>
    <w:rsid w:val="008704C7"/>
    <w:rsid w:val="00870AA1"/>
    <w:rsid w:val="0087109B"/>
    <w:rsid w:val="008710F8"/>
    <w:rsid w:val="00871DF1"/>
    <w:rsid w:val="0087320B"/>
    <w:rsid w:val="008733D4"/>
    <w:rsid w:val="0087358B"/>
    <w:rsid w:val="00873CA4"/>
    <w:rsid w:val="008746DE"/>
    <w:rsid w:val="00874A07"/>
    <w:rsid w:val="00875189"/>
    <w:rsid w:val="00876E49"/>
    <w:rsid w:val="008800B9"/>
    <w:rsid w:val="008801C4"/>
    <w:rsid w:val="0088062A"/>
    <w:rsid w:val="00880DDF"/>
    <w:rsid w:val="0088101B"/>
    <w:rsid w:val="00881828"/>
    <w:rsid w:val="008818F7"/>
    <w:rsid w:val="00881910"/>
    <w:rsid w:val="00881967"/>
    <w:rsid w:val="0088274C"/>
    <w:rsid w:val="0088287E"/>
    <w:rsid w:val="00883BB2"/>
    <w:rsid w:val="008840C0"/>
    <w:rsid w:val="00884271"/>
    <w:rsid w:val="00884399"/>
    <w:rsid w:val="00884CBD"/>
    <w:rsid w:val="00885367"/>
    <w:rsid w:val="00885DD4"/>
    <w:rsid w:val="00886E2A"/>
    <w:rsid w:val="008901BE"/>
    <w:rsid w:val="0089062D"/>
    <w:rsid w:val="0089087F"/>
    <w:rsid w:val="00891376"/>
    <w:rsid w:val="00891856"/>
    <w:rsid w:val="00892EE0"/>
    <w:rsid w:val="008935E1"/>
    <w:rsid w:val="0089451C"/>
    <w:rsid w:val="0089546B"/>
    <w:rsid w:val="008957C1"/>
    <w:rsid w:val="00895CBC"/>
    <w:rsid w:val="00896382"/>
    <w:rsid w:val="0089662C"/>
    <w:rsid w:val="00896D9E"/>
    <w:rsid w:val="0089708B"/>
    <w:rsid w:val="00897909"/>
    <w:rsid w:val="008A0118"/>
    <w:rsid w:val="008A12C7"/>
    <w:rsid w:val="008A1CED"/>
    <w:rsid w:val="008A203E"/>
    <w:rsid w:val="008A2541"/>
    <w:rsid w:val="008A3109"/>
    <w:rsid w:val="008A327D"/>
    <w:rsid w:val="008A3BE8"/>
    <w:rsid w:val="008A53EB"/>
    <w:rsid w:val="008A544E"/>
    <w:rsid w:val="008A589A"/>
    <w:rsid w:val="008A6D1F"/>
    <w:rsid w:val="008A6EB9"/>
    <w:rsid w:val="008A7091"/>
    <w:rsid w:val="008A7173"/>
    <w:rsid w:val="008A7B2F"/>
    <w:rsid w:val="008B0D2B"/>
    <w:rsid w:val="008B17C6"/>
    <w:rsid w:val="008B1CCA"/>
    <w:rsid w:val="008B1EFF"/>
    <w:rsid w:val="008B27AD"/>
    <w:rsid w:val="008B28C3"/>
    <w:rsid w:val="008B2C97"/>
    <w:rsid w:val="008B3407"/>
    <w:rsid w:val="008B3423"/>
    <w:rsid w:val="008B3AE4"/>
    <w:rsid w:val="008B4A37"/>
    <w:rsid w:val="008B54D5"/>
    <w:rsid w:val="008B5606"/>
    <w:rsid w:val="008B56CB"/>
    <w:rsid w:val="008B5C3A"/>
    <w:rsid w:val="008B6823"/>
    <w:rsid w:val="008B6F58"/>
    <w:rsid w:val="008B700E"/>
    <w:rsid w:val="008B7659"/>
    <w:rsid w:val="008C08F2"/>
    <w:rsid w:val="008C14C8"/>
    <w:rsid w:val="008C16AD"/>
    <w:rsid w:val="008C2003"/>
    <w:rsid w:val="008C225E"/>
    <w:rsid w:val="008C375D"/>
    <w:rsid w:val="008C3A21"/>
    <w:rsid w:val="008C3CEB"/>
    <w:rsid w:val="008C5175"/>
    <w:rsid w:val="008C5223"/>
    <w:rsid w:val="008C5807"/>
    <w:rsid w:val="008C583E"/>
    <w:rsid w:val="008C59AF"/>
    <w:rsid w:val="008C5BDC"/>
    <w:rsid w:val="008C63CA"/>
    <w:rsid w:val="008C6D06"/>
    <w:rsid w:val="008C78C5"/>
    <w:rsid w:val="008C7BAF"/>
    <w:rsid w:val="008D044E"/>
    <w:rsid w:val="008D0B68"/>
    <w:rsid w:val="008D1B3C"/>
    <w:rsid w:val="008D23F4"/>
    <w:rsid w:val="008D27DC"/>
    <w:rsid w:val="008D3D53"/>
    <w:rsid w:val="008D3E0D"/>
    <w:rsid w:val="008D4BBD"/>
    <w:rsid w:val="008D5184"/>
    <w:rsid w:val="008D54F2"/>
    <w:rsid w:val="008D555D"/>
    <w:rsid w:val="008D5DC3"/>
    <w:rsid w:val="008D6871"/>
    <w:rsid w:val="008D7566"/>
    <w:rsid w:val="008E1D51"/>
    <w:rsid w:val="008E28D4"/>
    <w:rsid w:val="008E2CA7"/>
    <w:rsid w:val="008E2D05"/>
    <w:rsid w:val="008E2D6E"/>
    <w:rsid w:val="008E3053"/>
    <w:rsid w:val="008E35BC"/>
    <w:rsid w:val="008E3932"/>
    <w:rsid w:val="008E52F0"/>
    <w:rsid w:val="008E53A9"/>
    <w:rsid w:val="008E5923"/>
    <w:rsid w:val="008E67F2"/>
    <w:rsid w:val="008E6EC9"/>
    <w:rsid w:val="008E6F2F"/>
    <w:rsid w:val="008F004E"/>
    <w:rsid w:val="008F098C"/>
    <w:rsid w:val="008F0BE2"/>
    <w:rsid w:val="008F1284"/>
    <w:rsid w:val="008F12EF"/>
    <w:rsid w:val="008F13BA"/>
    <w:rsid w:val="008F226E"/>
    <w:rsid w:val="008F283D"/>
    <w:rsid w:val="008F40D6"/>
    <w:rsid w:val="008F41F9"/>
    <w:rsid w:val="008F4824"/>
    <w:rsid w:val="008F50C8"/>
    <w:rsid w:val="008F50F3"/>
    <w:rsid w:val="008F5391"/>
    <w:rsid w:val="008F5CD4"/>
    <w:rsid w:val="008F5EFC"/>
    <w:rsid w:val="008F66FF"/>
    <w:rsid w:val="008F6706"/>
    <w:rsid w:val="008F75F7"/>
    <w:rsid w:val="008F79C6"/>
    <w:rsid w:val="009003C6"/>
    <w:rsid w:val="00900431"/>
    <w:rsid w:val="009006D6"/>
    <w:rsid w:val="00900A63"/>
    <w:rsid w:val="00900D20"/>
    <w:rsid w:val="0090116C"/>
    <w:rsid w:val="009013A9"/>
    <w:rsid w:val="00901923"/>
    <w:rsid w:val="0090233A"/>
    <w:rsid w:val="00903D04"/>
    <w:rsid w:val="0090469E"/>
    <w:rsid w:val="00904C15"/>
    <w:rsid w:val="00905867"/>
    <w:rsid w:val="009060D2"/>
    <w:rsid w:val="0090741C"/>
    <w:rsid w:val="009078FC"/>
    <w:rsid w:val="00907A78"/>
    <w:rsid w:val="00910853"/>
    <w:rsid w:val="00910975"/>
    <w:rsid w:val="00910B39"/>
    <w:rsid w:val="00910BB2"/>
    <w:rsid w:val="00910CD3"/>
    <w:rsid w:val="00910DFB"/>
    <w:rsid w:val="00911279"/>
    <w:rsid w:val="009114A8"/>
    <w:rsid w:val="009118A0"/>
    <w:rsid w:val="00911CAE"/>
    <w:rsid w:val="00911FA7"/>
    <w:rsid w:val="00912A80"/>
    <w:rsid w:val="00913601"/>
    <w:rsid w:val="00914082"/>
    <w:rsid w:val="00915EC8"/>
    <w:rsid w:val="009160FD"/>
    <w:rsid w:val="00916113"/>
    <w:rsid w:val="0091636A"/>
    <w:rsid w:val="0091656F"/>
    <w:rsid w:val="0091668F"/>
    <w:rsid w:val="00916811"/>
    <w:rsid w:val="00916888"/>
    <w:rsid w:val="00916E8C"/>
    <w:rsid w:val="0091770D"/>
    <w:rsid w:val="0091783A"/>
    <w:rsid w:val="00917FCD"/>
    <w:rsid w:val="009204D4"/>
    <w:rsid w:val="00920725"/>
    <w:rsid w:val="0092111A"/>
    <w:rsid w:val="0092160C"/>
    <w:rsid w:val="00921C74"/>
    <w:rsid w:val="009224F4"/>
    <w:rsid w:val="00922518"/>
    <w:rsid w:val="009225D2"/>
    <w:rsid w:val="009225DA"/>
    <w:rsid w:val="009228B5"/>
    <w:rsid w:val="00923114"/>
    <w:rsid w:val="00923F65"/>
    <w:rsid w:val="0092478A"/>
    <w:rsid w:val="00926B90"/>
    <w:rsid w:val="00927800"/>
    <w:rsid w:val="009278EA"/>
    <w:rsid w:val="009322D2"/>
    <w:rsid w:val="00934281"/>
    <w:rsid w:val="00936D6C"/>
    <w:rsid w:val="00936E19"/>
    <w:rsid w:val="00936F98"/>
    <w:rsid w:val="00936FD0"/>
    <w:rsid w:val="00940356"/>
    <w:rsid w:val="00940C97"/>
    <w:rsid w:val="00941C09"/>
    <w:rsid w:val="009425D4"/>
    <w:rsid w:val="009425F3"/>
    <w:rsid w:val="0094296C"/>
    <w:rsid w:val="00942AA5"/>
    <w:rsid w:val="00943389"/>
    <w:rsid w:val="00943578"/>
    <w:rsid w:val="00943E90"/>
    <w:rsid w:val="009443CE"/>
    <w:rsid w:val="009452C3"/>
    <w:rsid w:val="00945C85"/>
    <w:rsid w:val="00946193"/>
    <w:rsid w:val="009466ED"/>
    <w:rsid w:val="00946ED1"/>
    <w:rsid w:val="0094749A"/>
    <w:rsid w:val="00947AC4"/>
    <w:rsid w:val="00947BA3"/>
    <w:rsid w:val="00947ED9"/>
    <w:rsid w:val="00950EA9"/>
    <w:rsid w:val="0095155E"/>
    <w:rsid w:val="009516BE"/>
    <w:rsid w:val="00951875"/>
    <w:rsid w:val="009518CA"/>
    <w:rsid w:val="0095193B"/>
    <w:rsid w:val="00953123"/>
    <w:rsid w:val="00954321"/>
    <w:rsid w:val="00954357"/>
    <w:rsid w:val="009543A6"/>
    <w:rsid w:val="00954968"/>
    <w:rsid w:val="00956600"/>
    <w:rsid w:val="009570D5"/>
    <w:rsid w:val="00957FBA"/>
    <w:rsid w:val="00960EC5"/>
    <w:rsid w:val="009612A3"/>
    <w:rsid w:val="009612B4"/>
    <w:rsid w:val="00962B80"/>
    <w:rsid w:val="0096330A"/>
    <w:rsid w:val="009642E4"/>
    <w:rsid w:val="00964F9A"/>
    <w:rsid w:val="00965EAB"/>
    <w:rsid w:val="00965FE9"/>
    <w:rsid w:val="009668E6"/>
    <w:rsid w:val="00966AB0"/>
    <w:rsid w:val="00970ABD"/>
    <w:rsid w:val="00970E5B"/>
    <w:rsid w:val="0097177C"/>
    <w:rsid w:val="00972A41"/>
    <w:rsid w:val="00974CE0"/>
    <w:rsid w:val="00975358"/>
    <w:rsid w:val="00975543"/>
    <w:rsid w:val="009759E5"/>
    <w:rsid w:val="00975A38"/>
    <w:rsid w:val="0097720A"/>
    <w:rsid w:val="0097758A"/>
    <w:rsid w:val="00980E8D"/>
    <w:rsid w:val="009818FC"/>
    <w:rsid w:val="00981DF3"/>
    <w:rsid w:val="0098257B"/>
    <w:rsid w:val="0098265F"/>
    <w:rsid w:val="0098329C"/>
    <w:rsid w:val="009832FF"/>
    <w:rsid w:val="00983347"/>
    <w:rsid w:val="009844CC"/>
    <w:rsid w:val="009845CA"/>
    <w:rsid w:val="009856CD"/>
    <w:rsid w:val="00986089"/>
    <w:rsid w:val="00986572"/>
    <w:rsid w:val="009875F2"/>
    <w:rsid w:val="009901BA"/>
    <w:rsid w:val="00990287"/>
    <w:rsid w:val="0099079A"/>
    <w:rsid w:val="00990E3F"/>
    <w:rsid w:val="009913D2"/>
    <w:rsid w:val="0099209C"/>
    <w:rsid w:val="009927C9"/>
    <w:rsid w:val="009931F1"/>
    <w:rsid w:val="0099329C"/>
    <w:rsid w:val="00993D5A"/>
    <w:rsid w:val="00994923"/>
    <w:rsid w:val="00994F50"/>
    <w:rsid w:val="009951DB"/>
    <w:rsid w:val="009953A7"/>
    <w:rsid w:val="009960BE"/>
    <w:rsid w:val="00996E54"/>
    <w:rsid w:val="00996EB1"/>
    <w:rsid w:val="0099756A"/>
    <w:rsid w:val="00997824"/>
    <w:rsid w:val="009A020E"/>
    <w:rsid w:val="009A0709"/>
    <w:rsid w:val="009A0D8B"/>
    <w:rsid w:val="009A0DD2"/>
    <w:rsid w:val="009A13DB"/>
    <w:rsid w:val="009A160F"/>
    <w:rsid w:val="009A19A0"/>
    <w:rsid w:val="009A1D75"/>
    <w:rsid w:val="009A283C"/>
    <w:rsid w:val="009A398A"/>
    <w:rsid w:val="009A3B13"/>
    <w:rsid w:val="009A3C94"/>
    <w:rsid w:val="009A48A3"/>
    <w:rsid w:val="009A4CF0"/>
    <w:rsid w:val="009A58EC"/>
    <w:rsid w:val="009A59E2"/>
    <w:rsid w:val="009A68A9"/>
    <w:rsid w:val="009A6914"/>
    <w:rsid w:val="009A703C"/>
    <w:rsid w:val="009A751A"/>
    <w:rsid w:val="009A7683"/>
    <w:rsid w:val="009B08A6"/>
    <w:rsid w:val="009B0B9F"/>
    <w:rsid w:val="009B1D9C"/>
    <w:rsid w:val="009B23D1"/>
    <w:rsid w:val="009B27D5"/>
    <w:rsid w:val="009B299F"/>
    <w:rsid w:val="009B37EB"/>
    <w:rsid w:val="009B38C2"/>
    <w:rsid w:val="009B42EF"/>
    <w:rsid w:val="009B6089"/>
    <w:rsid w:val="009B62F7"/>
    <w:rsid w:val="009B64A5"/>
    <w:rsid w:val="009B692A"/>
    <w:rsid w:val="009B7118"/>
    <w:rsid w:val="009B7B53"/>
    <w:rsid w:val="009B7F9A"/>
    <w:rsid w:val="009C0822"/>
    <w:rsid w:val="009C0CFC"/>
    <w:rsid w:val="009C1097"/>
    <w:rsid w:val="009C2299"/>
    <w:rsid w:val="009C29CC"/>
    <w:rsid w:val="009C2A8B"/>
    <w:rsid w:val="009C2C78"/>
    <w:rsid w:val="009C3A83"/>
    <w:rsid w:val="009C4430"/>
    <w:rsid w:val="009C4A5A"/>
    <w:rsid w:val="009C4D25"/>
    <w:rsid w:val="009C5F5B"/>
    <w:rsid w:val="009C660A"/>
    <w:rsid w:val="009C693E"/>
    <w:rsid w:val="009C714D"/>
    <w:rsid w:val="009D0257"/>
    <w:rsid w:val="009D06B8"/>
    <w:rsid w:val="009D0ED5"/>
    <w:rsid w:val="009D180F"/>
    <w:rsid w:val="009D1BF6"/>
    <w:rsid w:val="009D1E23"/>
    <w:rsid w:val="009D1EDD"/>
    <w:rsid w:val="009D2369"/>
    <w:rsid w:val="009D2812"/>
    <w:rsid w:val="009D284B"/>
    <w:rsid w:val="009D366E"/>
    <w:rsid w:val="009D3C74"/>
    <w:rsid w:val="009D412B"/>
    <w:rsid w:val="009D4CB5"/>
    <w:rsid w:val="009D5419"/>
    <w:rsid w:val="009D5BAC"/>
    <w:rsid w:val="009D5ED3"/>
    <w:rsid w:val="009D6D00"/>
    <w:rsid w:val="009D7E30"/>
    <w:rsid w:val="009E07B9"/>
    <w:rsid w:val="009E0C5C"/>
    <w:rsid w:val="009E10DE"/>
    <w:rsid w:val="009E1BA9"/>
    <w:rsid w:val="009E1C6E"/>
    <w:rsid w:val="009E2139"/>
    <w:rsid w:val="009E21ED"/>
    <w:rsid w:val="009E2309"/>
    <w:rsid w:val="009E2396"/>
    <w:rsid w:val="009E32E1"/>
    <w:rsid w:val="009E362E"/>
    <w:rsid w:val="009E4D9D"/>
    <w:rsid w:val="009E5EE9"/>
    <w:rsid w:val="009E617B"/>
    <w:rsid w:val="009E6A00"/>
    <w:rsid w:val="009E6CF4"/>
    <w:rsid w:val="009E74C3"/>
    <w:rsid w:val="009E7D69"/>
    <w:rsid w:val="009F09D5"/>
    <w:rsid w:val="009F0E75"/>
    <w:rsid w:val="009F1698"/>
    <w:rsid w:val="009F260B"/>
    <w:rsid w:val="009F2C9B"/>
    <w:rsid w:val="009F2D81"/>
    <w:rsid w:val="009F2F7F"/>
    <w:rsid w:val="009F374F"/>
    <w:rsid w:val="009F3D54"/>
    <w:rsid w:val="009F4A4B"/>
    <w:rsid w:val="009F4EFB"/>
    <w:rsid w:val="009F50AC"/>
    <w:rsid w:val="009F513A"/>
    <w:rsid w:val="009F598F"/>
    <w:rsid w:val="009F652B"/>
    <w:rsid w:val="009F6B76"/>
    <w:rsid w:val="00A003DA"/>
    <w:rsid w:val="00A0072D"/>
    <w:rsid w:val="00A009D3"/>
    <w:rsid w:val="00A00CB2"/>
    <w:rsid w:val="00A01154"/>
    <w:rsid w:val="00A017D0"/>
    <w:rsid w:val="00A01A69"/>
    <w:rsid w:val="00A01AFE"/>
    <w:rsid w:val="00A01EAF"/>
    <w:rsid w:val="00A01F6B"/>
    <w:rsid w:val="00A02A02"/>
    <w:rsid w:val="00A0385F"/>
    <w:rsid w:val="00A0394C"/>
    <w:rsid w:val="00A04861"/>
    <w:rsid w:val="00A06AB5"/>
    <w:rsid w:val="00A06C0A"/>
    <w:rsid w:val="00A06F0F"/>
    <w:rsid w:val="00A070D8"/>
    <w:rsid w:val="00A0731F"/>
    <w:rsid w:val="00A07B94"/>
    <w:rsid w:val="00A10B41"/>
    <w:rsid w:val="00A1195C"/>
    <w:rsid w:val="00A1201E"/>
    <w:rsid w:val="00A12F86"/>
    <w:rsid w:val="00A13D37"/>
    <w:rsid w:val="00A14159"/>
    <w:rsid w:val="00A153E0"/>
    <w:rsid w:val="00A159AF"/>
    <w:rsid w:val="00A15F11"/>
    <w:rsid w:val="00A164B7"/>
    <w:rsid w:val="00A16A55"/>
    <w:rsid w:val="00A1702C"/>
    <w:rsid w:val="00A179BA"/>
    <w:rsid w:val="00A2005F"/>
    <w:rsid w:val="00A20194"/>
    <w:rsid w:val="00A20A2B"/>
    <w:rsid w:val="00A20C4B"/>
    <w:rsid w:val="00A2222F"/>
    <w:rsid w:val="00A22BCF"/>
    <w:rsid w:val="00A23B01"/>
    <w:rsid w:val="00A23B6C"/>
    <w:rsid w:val="00A2408C"/>
    <w:rsid w:val="00A24191"/>
    <w:rsid w:val="00A248F2"/>
    <w:rsid w:val="00A26567"/>
    <w:rsid w:val="00A277E8"/>
    <w:rsid w:val="00A27AFF"/>
    <w:rsid w:val="00A27F0F"/>
    <w:rsid w:val="00A31AD0"/>
    <w:rsid w:val="00A324FA"/>
    <w:rsid w:val="00A32DA5"/>
    <w:rsid w:val="00A33334"/>
    <w:rsid w:val="00A33706"/>
    <w:rsid w:val="00A33C53"/>
    <w:rsid w:val="00A34186"/>
    <w:rsid w:val="00A34B7B"/>
    <w:rsid w:val="00A34E6F"/>
    <w:rsid w:val="00A3542C"/>
    <w:rsid w:val="00A35AD9"/>
    <w:rsid w:val="00A35ADD"/>
    <w:rsid w:val="00A35F9E"/>
    <w:rsid w:val="00A364B4"/>
    <w:rsid w:val="00A36C48"/>
    <w:rsid w:val="00A37217"/>
    <w:rsid w:val="00A373D9"/>
    <w:rsid w:val="00A376D6"/>
    <w:rsid w:val="00A37A81"/>
    <w:rsid w:val="00A406FA"/>
    <w:rsid w:val="00A41F34"/>
    <w:rsid w:val="00A4270D"/>
    <w:rsid w:val="00A42D52"/>
    <w:rsid w:val="00A43915"/>
    <w:rsid w:val="00A43A27"/>
    <w:rsid w:val="00A44800"/>
    <w:rsid w:val="00A44CEC"/>
    <w:rsid w:val="00A4543B"/>
    <w:rsid w:val="00A45747"/>
    <w:rsid w:val="00A460C3"/>
    <w:rsid w:val="00A4694F"/>
    <w:rsid w:val="00A46CC2"/>
    <w:rsid w:val="00A46EDD"/>
    <w:rsid w:val="00A471CE"/>
    <w:rsid w:val="00A477FB"/>
    <w:rsid w:val="00A47D61"/>
    <w:rsid w:val="00A47D80"/>
    <w:rsid w:val="00A50180"/>
    <w:rsid w:val="00A50A52"/>
    <w:rsid w:val="00A50E5A"/>
    <w:rsid w:val="00A5111C"/>
    <w:rsid w:val="00A51904"/>
    <w:rsid w:val="00A51962"/>
    <w:rsid w:val="00A51C36"/>
    <w:rsid w:val="00A520E8"/>
    <w:rsid w:val="00A52F44"/>
    <w:rsid w:val="00A53348"/>
    <w:rsid w:val="00A53EF8"/>
    <w:rsid w:val="00A5491E"/>
    <w:rsid w:val="00A54ADB"/>
    <w:rsid w:val="00A54DD5"/>
    <w:rsid w:val="00A552A3"/>
    <w:rsid w:val="00A55A93"/>
    <w:rsid w:val="00A55C7A"/>
    <w:rsid w:val="00A5655A"/>
    <w:rsid w:val="00A565DE"/>
    <w:rsid w:val="00A6062F"/>
    <w:rsid w:val="00A607C2"/>
    <w:rsid w:val="00A610E8"/>
    <w:rsid w:val="00A61507"/>
    <w:rsid w:val="00A630C2"/>
    <w:rsid w:val="00A63530"/>
    <w:rsid w:val="00A643D1"/>
    <w:rsid w:val="00A64649"/>
    <w:rsid w:val="00A64DC0"/>
    <w:rsid w:val="00A64E3A"/>
    <w:rsid w:val="00A65145"/>
    <w:rsid w:val="00A6548A"/>
    <w:rsid w:val="00A654A6"/>
    <w:rsid w:val="00A669CF"/>
    <w:rsid w:val="00A66A84"/>
    <w:rsid w:val="00A66AC9"/>
    <w:rsid w:val="00A66B30"/>
    <w:rsid w:val="00A670BE"/>
    <w:rsid w:val="00A671F4"/>
    <w:rsid w:val="00A70216"/>
    <w:rsid w:val="00A70C51"/>
    <w:rsid w:val="00A71894"/>
    <w:rsid w:val="00A71A65"/>
    <w:rsid w:val="00A73B1B"/>
    <w:rsid w:val="00A74404"/>
    <w:rsid w:val="00A75450"/>
    <w:rsid w:val="00A75728"/>
    <w:rsid w:val="00A758F8"/>
    <w:rsid w:val="00A75F0A"/>
    <w:rsid w:val="00A769EB"/>
    <w:rsid w:val="00A76EC1"/>
    <w:rsid w:val="00A77676"/>
    <w:rsid w:val="00A777D1"/>
    <w:rsid w:val="00A77A78"/>
    <w:rsid w:val="00A77E5B"/>
    <w:rsid w:val="00A80759"/>
    <w:rsid w:val="00A807EA"/>
    <w:rsid w:val="00A808E1"/>
    <w:rsid w:val="00A80B16"/>
    <w:rsid w:val="00A80DE3"/>
    <w:rsid w:val="00A82913"/>
    <w:rsid w:val="00A82C31"/>
    <w:rsid w:val="00A8341C"/>
    <w:rsid w:val="00A83C3D"/>
    <w:rsid w:val="00A83EF7"/>
    <w:rsid w:val="00A841D1"/>
    <w:rsid w:val="00A84473"/>
    <w:rsid w:val="00A84A4C"/>
    <w:rsid w:val="00A86E05"/>
    <w:rsid w:val="00A8703C"/>
    <w:rsid w:val="00A87A15"/>
    <w:rsid w:val="00A87F2B"/>
    <w:rsid w:val="00A90501"/>
    <w:rsid w:val="00A90684"/>
    <w:rsid w:val="00A916B3"/>
    <w:rsid w:val="00A91826"/>
    <w:rsid w:val="00A91A88"/>
    <w:rsid w:val="00A9227B"/>
    <w:rsid w:val="00A92610"/>
    <w:rsid w:val="00A930A5"/>
    <w:rsid w:val="00A93427"/>
    <w:rsid w:val="00A94B3A"/>
    <w:rsid w:val="00A95150"/>
    <w:rsid w:val="00A95C94"/>
    <w:rsid w:val="00A969E3"/>
    <w:rsid w:val="00A96C9B"/>
    <w:rsid w:val="00A96F56"/>
    <w:rsid w:val="00A9710F"/>
    <w:rsid w:val="00A97246"/>
    <w:rsid w:val="00AA00C4"/>
    <w:rsid w:val="00AA00E0"/>
    <w:rsid w:val="00AA01F5"/>
    <w:rsid w:val="00AA026A"/>
    <w:rsid w:val="00AA09C9"/>
    <w:rsid w:val="00AA0B76"/>
    <w:rsid w:val="00AA190E"/>
    <w:rsid w:val="00AA1AE3"/>
    <w:rsid w:val="00AA2927"/>
    <w:rsid w:val="00AA2CCF"/>
    <w:rsid w:val="00AA2FA7"/>
    <w:rsid w:val="00AA3254"/>
    <w:rsid w:val="00AA3608"/>
    <w:rsid w:val="00AA3709"/>
    <w:rsid w:val="00AA430D"/>
    <w:rsid w:val="00AA6248"/>
    <w:rsid w:val="00AA625F"/>
    <w:rsid w:val="00AA6548"/>
    <w:rsid w:val="00AA6863"/>
    <w:rsid w:val="00AA6E7C"/>
    <w:rsid w:val="00AA7849"/>
    <w:rsid w:val="00AA7BA7"/>
    <w:rsid w:val="00AB0E8E"/>
    <w:rsid w:val="00AB10C8"/>
    <w:rsid w:val="00AB13B9"/>
    <w:rsid w:val="00AB1673"/>
    <w:rsid w:val="00AB20E9"/>
    <w:rsid w:val="00AB290A"/>
    <w:rsid w:val="00AB297E"/>
    <w:rsid w:val="00AB29CB"/>
    <w:rsid w:val="00AB2A68"/>
    <w:rsid w:val="00AB2BE7"/>
    <w:rsid w:val="00AB4858"/>
    <w:rsid w:val="00AB519D"/>
    <w:rsid w:val="00AB5263"/>
    <w:rsid w:val="00AB6C84"/>
    <w:rsid w:val="00AB7B21"/>
    <w:rsid w:val="00AC02FF"/>
    <w:rsid w:val="00AC0785"/>
    <w:rsid w:val="00AC0C78"/>
    <w:rsid w:val="00AC132F"/>
    <w:rsid w:val="00AC219E"/>
    <w:rsid w:val="00AC25D6"/>
    <w:rsid w:val="00AC405D"/>
    <w:rsid w:val="00AC5F67"/>
    <w:rsid w:val="00AC5FBD"/>
    <w:rsid w:val="00AC6370"/>
    <w:rsid w:val="00AC724C"/>
    <w:rsid w:val="00AC7CD3"/>
    <w:rsid w:val="00AD0A42"/>
    <w:rsid w:val="00AD0D2B"/>
    <w:rsid w:val="00AD0D93"/>
    <w:rsid w:val="00AD0FEB"/>
    <w:rsid w:val="00AD177E"/>
    <w:rsid w:val="00AD19BF"/>
    <w:rsid w:val="00AD26F7"/>
    <w:rsid w:val="00AD2883"/>
    <w:rsid w:val="00AD2DD0"/>
    <w:rsid w:val="00AD3D5D"/>
    <w:rsid w:val="00AD45EB"/>
    <w:rsid w:val="00AD462F"/>
    <w:rsid w:val="00AD4B8A"/>
    <w:rsid w:val="00AD5180"/>
    <w:rsid w:val="00AD53CD"/>
    <w:rsid w:val="00AD5E13"/>
    <w:rsid w:val="00AD63C0"/>
    <w:rsid w:val="00AD6BAB"/>
    <w:rsid w:val="00AD6F33"/>
    <w:rsid w:val="00AD70BE"/>
    <w:rsid w:val="00AD73E1"/>
    <w:rsid w:val="00AD78FC"/>
    <w:rsid w:val="00AE0554"/>
    <w:rsid w:val="00AE05C4"/>
    <w:rsid w:val="00AE21DA"/>
    <w:rsid w:val="00AE4056"/>
    <w:rsid w:val="00AE4309"/>
    <w:rsid w:val="00AE4622"/>
    <w:rsid w:val="00AE47D5"/>
    <w:rsid w:val="00AE4CF8"/>
    <w:rsid w:val="00AE4EDB"/>
    <w:rsid w:val="00AE5128"/>
    <w:rsid w:val="00AE6444"/>
    <w:rsid w:val="00AE79EB"/>
    <w:rsid w:val="00AE7D61"/>
    <w:rsid w:val="00AF0472"/>
    <w:rsid w:val="00AF08D5"/>
    <w:rsid w:val="00AF1341"/>
    <w:rsid w:val="00AF13BC"/>
    <w:rsid w:val="00AF1980"/>
    <w:rsid w:val="00AF1C74"/>
    <w:rsid w:val="00AF1DA5"/>
    <w:rsid w:val="00AF1F5D"/>
    <w:rsid w:val="00AF214D"/>
    <w:rsid w:val="00AF28DA"/>
    <w:rsid w:val="00AF2E44"/>
    <w:rsid w:val="00AF4EE6"/>
    <w:rsid w:val="00AF5361"/>
    <w:rsid w:val="00AF5C26"/>
    <w:rsid w:val="00AF61DA"/>
    <w:rsid w:val="00AF6A12"/>
    <w:rsid w:val="00AF6FB3"/>
    <w:rsid w:val="00AF7A22"/>
    <w:rsid w:val="00B0048B"/>
    <w:rsid w:val="00B007A6"/>
    <w:rsid w:val="00B00B14"/>
    <w:rsid w:val="00B019FA"/>
    <w:rsid w:val="00B02128"/>
    <w:rsid w:val="00B02BF2"/>
    <w:rsid w:val="00B03211"/>
    <w:rsid w:val="00B0387D"/>
    <w:rsid w:val="00B048CA"/>
    <w:rsid w:val="00B04E5B"/>
    <w:rsid w:val="00B05C92"/>
    <w:rsid w:val="00B05F81"/>
    <w:rsid w:val="00B06022"/>
    <w:rsid w:val="00B065C6"/>
    <w:rsid w:val="00B06C7B"/>
    <w:rsid w:val="00B06F0D"/>
    <w:rsid w:val="00B0725D"/>
    <w:rsid w:val="00B0753D"/>
    <w:rsid w:val="00B10D55"/>
    <w:rsid w:val="00B11DFA"/>
    <w:rsid w:val="00B1265C"/>
    <w:rsid w:val="00B133E2"/>
    <w:rsid w:val="00B13801"/>
    <w:rsid w:val="00B13A49"/>
    <w:rsid w:val="00B13CF7"/>
    <w:rsid w:val="00B15839"/>
    <w:rsid w:val="00B16B7D"/>
    <w:rsid w:val="00B16FB5"/>
    <w:rsid w:val="00B17A68"/>
    <w:rsid w:val="00B17C2A"/>
    <w:rsid w:val="00B201E0"/>
    <w:rsid w:val="00B2130E"/>
    <w:rsid w:val="00B21429"/>
    <w:rsid w:val="00B215B7"/>
    <w:rsid w:val="00B21E08"/>
    <w:rsid w:val="00B22348"/>
    <w:rsid w:val="00B225FC"/>
    <w:rsid w:val="00B22892"/>
    <w:rsid w:val="00B23128"/>
    <w:rsid w:val="00B23DD5"/>
    <w:rsid w:val="00B24858"/>
    <w:rsid w:val="00B24FB5"/>
    <w:rsid w:val="00B255F2"/>
    <w:rsid w:val="00B25863"/>
    <w:rsid w:val="00B25EAA"/>
    <w:rsid w:val="00B262ED"/>
    <w:rsid w:val="00B269AA"/>
    <w:rsid w:val="00B26BBC"/>
    <w:rsid w:val="00B272CF"/>
    <w:rsid w:val="00B27C91"/>
    <w:rsid w:val="00B302A9"/>
    <w:rsid w:val="00B309B9"/>
    <w:rsid w:val="00B31B0A"/>
    <w:rsid w:val="00B32230"/>
    <w:rsid w:val="00B339F8"/>
    <w:rsid w:val="00B34505"/>
    <w:rsid w:val="00B34AB4"/>
    <w:rsid w:val="00B3647D"/>
    <w:rsid w:val="00B3650C"/>
    <w:rsid w:val="00B36F00"/>
    <w:rsid w:val="00B371FC"/>
    <w:rsid w:val="00B372EF"/>
    <w:rsid w:val="00B37C78"/>
    <w:rsid w:val="00B409C4"/>
    <w:rsid w:val="00B40D9E"/>
    <w:rsid w:val="00B40FDA"/>
    <w:rsid w:val="00B428BD"/>
    <w:rsid w:val="00B42EA2"/>
    <w:rsid w:val="00B44279"/>
    <w:rsid w:val="00B442AB"/>
    <w:rsid w:val="00B44BBE"/>
    <w:rsid w:val="00B4526C"/>
    <w:rsid w:val="00B45545"/>
    <w:rsid w:val="00B45B3C"/>
    <w:rsid w:val="00B46394"/>
    <w:rsid w:val="00B46926"/>
    <w:rsid w:val="00B47442"/>
    <w:rsid w:val="00B4754C"/>
    <w:rsid w:val="00B47A66"/>
    <w:rsid w:val="00B47EFF"/>
    <w:rsid w:val="00B50387"/>
    <w:rsid w:val="00B514A4"/>
    <w:rsid w:val="00B51889"/>
    <w:rsid w:val="00B52028"/>
    <w:rsid w:val="00B528D4"/>
    <w:rsid w:val="00B528FA"/>
    <w:rsid w:val="00B52C0A"/>
    <w:rsid w:val="00B54B7D"/>
    <w:rsid w:val="00B551F5"/>
    <w:rsid w:val="00B55271"/>
    <w:rsid w:val="00B5588A"/>
    <w:rsid w:val="00B55CD9"/>
    <w:rsid w:val="00B55E87"/>
    <w:rsid w:val="00B55F1E"/>
    <w:rsid w:val="00B55F5F"/>
    <w:rsid w:val="00B560FC"/>
    <w:rsid w:val="00B571BA"/>
    <w:rsid w:val="00B57387"/>
    <w:rsid w:val="00B5744C"/>
    <w:rsid w:val="00B576D0"/>
    <w:rsid w:val="00B6002F"/>
    <w:rsid w:val="00B615DC"/>
    <w:rsid w:val="00B61BAD"/>
    <w:rsid w:val="00B6242C"/>
    <w:rsid w:val="00B63319"/>
    <w:rsid w:val="00B63DB3"/>
    <w:rsid w:val="00B6535D"/>
    <w:rsid w:val="00B654C6"/>
    <w:rsid w:val="00B65750"/>
    <w:rsid w:val="00B65CAF"/>
    <w:rsid w:val="00B66825"/>
    <w:rsid w:val="00B6783D"/>
    <w:rsid w:val="00B70459"/>
    <w:rsid w:val="00B70847"/>
    <w:rsid w:val="00B71BFC"/>
    <w:rsid w:val="00B73664"/>
    <w:rsid w:val="00B73BF8"/>
    <w:rsid w:val="00B7444D"/>
    <w:rsid w:val="00B750D3"/>
    <w:rsid w:val="00B7548C"/>
    <w:rsid w:val="00B759C9"/>
    <w:rsid w:val="00B75F12"/>
    <w:rsid w:val="00B764E0"/>
    <w:rsid w:val="00B76B02"/>
    <w:rsid w:val="00B77A2F"/>
    <w:rsid w:val="00B77CE3"/>
    <w:rsid w:val="00B80ADC"/>
    <w:rsid w:val="00B80E12"/>
    <w:rsid w:val="00B8121F"/>
    <w:rsid w:val="00B816BE"/>
    <w:rsid w:val="00B817FF"/>
    <w:rsid w:val="00B83999"/>
    <w:rsid w:val="00B839E2"/>
    <w:rsid w:val="00B83C7C"/>
    <w:rsid w:val="00B84AC6"/>
    <w:rsid w:val="00B8528B"/>
    <w:rsid w:val="00B853CF"/>
    <w:rsid w:val="00B853DD"/>
    <w:rsid w:val="00B86D51"/>
    <w:rsid w:val="00B876D2"/>
    <w:rsid w:val="00B87E96"/>
    <w:rsid w:val="00B9019D"/>
    <w:rsid w:val="00B90410"/>
    <w:rsid w:val="00B90643"/>
    <w:rsid w:val="00B911CE"/>
    <w:rsid w:val="00B9127E"/>
    <w:rsid w:val="00B92034"/>
    <w:rsid w:val="00B9212C"/>
    <w:rsid w:val="00B9231A"/>
    <w:rsid w:val="00B92945"/>
    <w:rsid w:val="00B92EAF"/>
    <w:rsid w:val="00B93CCA"/>
    <w:rsid w:val="00B93E11"/>
    <w:rsid w:val="00B951B6"/>
    <w:rsid w:val="00B9551B"/>
    <w:rsid w:val="00B9558E"/>
    <w:rsid w:val="00B96D42"/>
    <w:rsid w:val="00B97D8A"/>
    <w:rsid w:val="00BA0118"/>
    <w:rsid w:val="00BA0934"/>
    <w:rsid w:val="00BA0A52"/>
    <w:rsid w:val="00BA0BF4"/>
    <w:rsid w:val="00BA0CAE"/>
    <w:rsid w:val="00BA0EF1"/>
    <w:rsid w:val="00BA13E2"/>
    <w:rsid w:val="00BA28B9"/>
    <w:rsid w:val="00BA629D"/>
    <w:rsid w:val="00BA632B"/>
    <w:rsid w:val="00BA6C35"/>
    <w:rsid w:val="00BA7454"/>
    <w:rsid w:val="00BA745F"/>
    <w:rsid w:val="00BA769B"/>
    <w:rsid w:val="00BB0005"/>
    <w:rsid w:val="00BB055C"/>
    <w:rsid w:val="00BB0764"/>
    <w:rsid w:val="00BB0D5D"/>
    <w:rsid w:val="00BB0DAD"/>
    <w:rsid w:val="00BB0F39"/>
    <w:rsid w:val="00BB1E6E"/>
    <w:rsid w:val="00BB21F6"/>
    <w:rsid w:val="00BB2ECE"/>
    <w:rsid w:val="00BB319F"/>
    <w:rsid w:val="00BB3A7D"/>
    <w:rsid w:val="00BB3F0D"/>
    <w:rsid w:val="00BB437E"/>
    <w:rsid w:val="00BB4BAE"/>
    <w:rsid w:val="00BB4DC1"/>
    <w:rsid w:val="00BB76D3"/>
    <w:rsid w:val="00BB7733"/>
    <w:rsid w:val="00BB78BA"/>
    <w:rsid w:val="00BB7ADF"/>
    <w:rsid w:val="00BC0F4C"/>
    <w:rsid w:val="00BC1DFD"/>
    <w:rsid w:val="00BC2018"/>
    <w:rsid w:val="00BC20FD"/>
    <w:rsid w:val="00BC2BE9"/>
    <w:rsid w:val="00BC2E06"/>
    <w:rsid w:val="00BC3A98"/>
    <w:rsid w:val="00BC4854"/>
    <w:rsid w:val="00BC4C58"/>
    <w:rsid w:val="00BC4E53"/>
    <w:rsid w:val="00BC5739"/>
    <w:rsid w:val="00BC5E1C"/>
    <w:rsid w:val="00BC63F9"/>
    <w:rsid w:val="00BC6C12"/>
    <w:rsid w:val="00BC6E4C"/>
    <w:rsid w:val="00BC77CA"/>
    <w:rsid w:val="00BC7B9F"/>
    <w:rsid w:val="00BC7CD3"/>
    <w:rsid w:val="00BD0744"/>
    <w:rsid w:val="00BD12D3"/>
    <w:rsid w:val="00BD2726"/>
    <w:rsid w:val="00BD2D79"/>
    <w:rsid w:val="00BD32F5"/>
    <w:rsid w:val="00BD37F7"/>
    <w:rsid w:val="00BD38A8"/>
    <w:rsid w:val="00BD40A4"/>
    <w:rsid w:val="00BD42A1"/>
    <w:rsid w:val="00BD6D86"/>
    <w:rsid w:val="00BD7858"/>
    <w:rsid w:val="00BE07AD"/>
    <w:rsid w:val="00BE0D80"/>
    <w:rsid w:val="00BE11E7"/>
    <w:rsid w:val="00BE1456"/>
    <w:rsid w:val="00BE182B"/>
    <w:rsid w:val="00BE20F1"/>
    <w:rsid w:val="00BE282B"/>
    <w:rsid w:val="00BE2FC8"/>
    <w:rsid w:val="00BE314A"/>
    <w:rsid w:val="00BE3A2B"/>
    <w:rsid w:val="00BE4ADD"/>
    <w:rsid w:val="00BE4C8B"/>
    <w:rsid w:val="00BE4D4D"/>
    <w:rsid w:val="00BE553B"/>
    <w:rsid w:val="00BE583E"/>
    <w:rsid w:val="00BE5F39"/>
    <w:rsid w:val="00BE61CF"/>
    <w:rsid w:val="00BE64B2"/>
    <w:rsid w:val="00BE65E2"/>
    <w:rsid w:val="00BE6711"/>
    <w:rsid w:val="00BE68B5"/>
    <w:rsid w:val="00BE6BE2"/>
    <w:rsid w:val="00BE76CC"/>
    <w:rsid w:val="00BE799C"/>
    <w:rsid w:val="00BE7C63"/>
    <w:rsid w:val="00BF09A1"/>
    <w:rsid w:val="00BF0E1D"/>
    <w:rsid w:val="00BF1068"/>
    <w:rsid w:val="00BF10B1"/>
    <w:rsid w:val="00BF1794"/>
    <w:rsid w:val="00BF1F60"/>
    <w:rsid w:val="00BF3372"/>
    <w:rsid w:val="00BF4095"/>
    <w:rsid w:val="00BF41EC"/>
    <w:rsid w:val="00BF54FB"/>
    <w:rsid w:val="00BF5947"/>
    <w:rsid w:val="00BF5C35"/>
    <w:rsid w:val="00BF5E54"/>
    <w:rsid w:val="00BF5FCC"/>
    <w:rsid w:val="00BF6A35"/>
    <w:rsid w:val="00BF6A36"/>
    <w:rsid w:val="00BF6B45"/>
    <w:rsid w:val="00BF6CB2"/>
    <w:rsid w:val="00BF7C38"/>
    <w:rsid w:val="00C0015E"/>
    <w:rsid w:val="00C004A1"/>
    <w:rsid w:val="00C0059E"/>
    <w:rsid w:val="00C0062B"/>
    <w:rsid w:val="00C01417"/>
    <w:rsid w:val="00C0189A"/>
    <w:rsid w:val="00C01BEE"/>
    <w:rsid w:val="00C03813"/>
    <w:rsid w:val="00C03A1D"/>
    <w:rsid w:val="00C03AE1"/>
    <w:rsid w:val="00C03B78"/>
    <w:rsid w:val="00C0428C"/>
    <w:rsid w:val="00C0493F"/>
    <w:rsid w:val="00C04B94"/>
    <w:rsid w:val="00C04C8E"/>
    <w:rsid w:val="00C04DC2"/>
    <w:rsid w:val="00C053FF"/>
    <w:rsid w:val="00C0554F"/>
    <w:rsid w:val="00C057C7"/>
    <w:rsid w:val="00C06353"/>
    <w:rsid w:val="00C069F6"/>
    <w:rsid w:val="00C06AC4"/>
    <w:rsid w:val="00C070B3"/>
    <w:rsid w:val="00C07EF5"/>
    <w:rsid w:val="00C1004E"/>
    <w:rsid w:val="00C10386"/>
    <w:rsid w:val="00C10D3D"/>
    <w:rsid w:val="00C112DE"/>
    <w:rsid w:val="00C118DB"/>
    <w:rsid w:val="00C1224C"/>
    <w:rsid w:val="00C125DB"/>
    <w:rsid w:val="00C127E2"/>
    <w:rsid w:val="00C12B3A"/>
    <w:rsid w:val="00C13189"/>
    <w:rsid w:val="00C13719"/>
    <w:rsid w:val="00C13825"/>
    <w:rsid w:val="00C13971"/>
    <w:rsid w:val="00C139B2"/>
    <w:rsid w:val="00C1456A"/>
    <w:rsid w:val="00C152DA"/>
    <w:rsid w:val="00C156B1"/>
    <w:rsid w:val="00C157C9"/>
    <w:rsid w:val="00C15B35"/>
    <w:rsid w:val="00C15FA3"/>
    <w:rsid w:val="00C160EC"/>
    <w:rsid w:val="00C169B3"/>
    <w:rsid w:val="00C175FD"/>
    <w:rsid w:val="00C17796"/>
    <w:rsid w:val="00C17D09"/>
    <w:rsid w:val="00C20A4B"/>
    <w:rsid w:val="00C218A8"/>
    <w:rsid w:val="00C21DEA"/>
    <w:rsid w:val="00C224F4"/>
    <w:rsid w:val="00C231D1"/>
    <w:rsid w:val="00C2368B"/>
    <w:rsid w:val="00C24271"/>
    <w:rsid w:val="00C2479D"/>
    <w:rsid w:val="00C249F3"/>
    <w:rsid w:val="00C25473"/>
    <w:rsid w:val="00C25A65"/>
    <w:rsid w:val="00C26BCD"/>
    <w:rsid w:val="00C27089"/>
    <w:rsid w:val="00C270CE"/>
    <w:rsid w:val="00C27A93"/>
    <w:rsid w:val="00C27DAF"/>
    <w:rsid w:val="00C31AB7"/>
    <w:rsid w:val="00C3218E"/>
    <w:rsid w:val="00C3228D"/>
    <w:rsid w:val="00C325D2"/>
    <w:rsid w:val="00C3303A"/>
    <w:rsid w:val="00C34C36"/>
    <w:rsid w:val="00C35A5F"/>
    <w:rsid w:val="00C35B20"/>
    <w:rsid w:val="00C36944"/>
    <w:rsid w:val="00C3715A"/>
    <w:rsid w:val="00C37ADC"/>
    <w:rsid w:val="00C37B60"/>
    <w:rsid w:val="00C40235"/>
    <w:rsid w:val="00C40952"/>
    <w:rsid w:val="00C41041"/>
    <w:rsid w:val="00C4128B"/>
    <w:rsid w:val="00C41675"/>
    <w:rsid w:val="00C41BDB"/>
    <w:rsid w:val="00C423C7"/>
    <w:rsid w:val="00C42B0C"/>
    <w:rsid w:val="00C42BF6"/>
    <w:rsid w:val="00C44965"/>
    <w:rsid w:val="00C44A87"/>
    <w:rsid w:val="00C467A1"/>
    <w:rsid w:val="00C46865"/>
    <w:rsid w:val="00C47185"/>
    <w:rsid w:val="00C47751"/>
    <w:rsid w:val="00C5012E"/>
    <w:rsid w:val="00C50242"/>
    <w:rsid w:val="00C5068B"/>
    <w:rsid w:val="00C510CD"/>
    <w:rsid w:val="00C51859"/>
    <w:rsid w:val="00C526EF"/>
    <w:rsid w:val="00C52BF9"/>
    <w:rsid w:val="00C532C6"/>
    <w:rsid w:val="00C53CB8"/>
    <w:rsid w:val="00C5428C"/>
    <w:rsid w:val="00C54963"/>
    <w:rsid w:val="00C54B74"/>
    <w:rsid w:val="00C54CCA"/>
    <w:rsid w:val="00C55B1D"/>
    <w:rsid w:val="00C56630"/>
    <w:rsid w:val="00C569C7"/>
    <w:rsid w:val="00C56C31"/>
    <w:rsid w:val="00C57298"/>
    <w:rsid w:val="00C578DC"/>
    <w:rsid w:val="00C60EE6"/>
    <w:rsid w:val="00C6195F"/>
    <w:rsid w:val="00C6233E"/>
    <w:rsid w:val="00C6296A"/>
    <w:rsid w:val="00C6394A"/>
    <w:rsid w:val="00C63CFB"/>
    <w:rsid w:val="00C658C8"/>
    <w:rsid w:val="00C65BF6"/>
    <w:rsid w:val="00C676D9"/>
    <w:rsid w:val="00C67C78"/>
    <w:rsid w:val="00C70845"/>
    <w:rsid w:val="00C70D22"/>
    <w:rsid w:val="00C70D98"/>
    <w:rsid w:val="00C7144A"/>
    <w:rsid w:val="00C71F84"/>
    <w:rsid w:val="00C723A3"/>
    <w:rsid w:val="00C729B9"/>
    <w:rsid w:val="00C730BE"/>
    <w:rsid w:val="00C74080"/>
    <w:rsid w:val="00C74287"/>
    <w:rsid w:val="00C742D7"/>
    <w:rsid w:val="00C74B7E"/>
    <w:rsid w:val="00C76397"/>
    <w:rsid w:val="00C76704"/>
    <w:rsid w:val="00C76BA3"/>
    <w:rsid w:val="00C76E4C"/>
    <w:rsid w:val="00C773EA"/>
    <w:rsid w:val="00C800D2"/>
    <w:rsid w:val="00C809F2"/>
    <w:rsid w:val="00C812C9"/>
    <w:rsid w:val="00C8147B"/>
    <w:rsid w:val="00C82E35"/>
    <w:rsid w:val="00C8318F"/>
    <w:rsid w:val="00C83B72"/>
    <w:rsid w:val="00C83DD5"/>
    <w:rsid w:val="00C840A8"/>
    <w:rsid w:val="00C840CE"/>
    <w:rsid w:val="00C8435D"/>
    <w:rsid w:val="00C84BD6"/>
    <w:rsid w:val="00C856AA"/>
    <w:rsid w:val="00C875FC"/>
    <w:rsid w:val="00C879CB"/>
    <w:rsid w:val="00C87AC1"/>
    <w:rsid w:val="00C90992"/>
    <w:rsid w:val="00C91467"/>
    <w:rsid w:val="00C917AC"/>
    <w:rsid w:val="00C91BAE"/>
    <w:rsid w:val="00C91E16"/>
    <w:rsid w:val="00C91F85"/>
    <w:rsid w:val="00C926FE"/>
    <w:rsid w:val="00C928EC"/>
    <w:rsid w:val="00C92F07"/>
    <w:rsid w:val="00C93238"/>
    <w:rsid w:val="00C937CA"/>
    <w:rsid w:val="00C93D51"/>
    <w:rsid w:val="00C95F68"/>
    <w:rsid w:val="00C97492"/>
    <w:rsid w:val="00C978AE"/>
    <w:rsid w:val="00C97CE4"/>
    <w:rsid w:val="00CA0302"/>
    <w:rsid w:val="00CA0774"/>
    <w:rsid w:val="00CA1245"/>
    <w:rsid w:val="00CA148A"/>
    <w:rsid w:val="00CA2E7C"/>
    <w:rsid w:val="00CA3531"/>
    <w:rsid w:val="00CA3B52"/>
    <w:rsid w:val="00CA4298"/>
    <w:rsid w:val="00CA4D2C"/>
    <w:rsid w:val="00CA560C"/>
    <w:rsid w:val="00CA58A2"/>
    <w:rsid w:val="00CA6AB1"/>
    <w:rsid w:val="00CA6C5C"/>
    <w:rsid w:val="00CA7CE7"/>
    <w:rsid w:val="00CB18D3"/>
    <w:rsid w:val="00CB1EF6"/>
    <w:rsid w:val="00CB3116"/>
    <w:rsid w:val="00CB33E2"/>
    <w:rsid w:val="00CB37A7"/>
    <w:rsid w:val="00CB4451"/>
    <w:rsid w:val="00CB4CAF"/>
    <w:rsid w:val="00CB4F04"/>
    <w:rsid w:val="00CB5B13"/>
    <w:rsid w:val="00CB5D6C"/>
    <w:rsid w:val="00CB6292"/>
    <w:rsid w:val="00CC0490"/>
    <w:rsid w:val="00CC1253"/>
    <w:rsid w:val="00CC208A"/>
    <w:rsid w:val="00CC3214"/>
    <w:rsid w:val="00CC3D95"/>
    <w:rsid w:val="00CC3E2A"/>
    <w:rsid w:val="00CC40F4"/>
    <w:rsid w:val="00CC43D3"/>
    <w:rsid w:val="00CC43E9"/>
    <w:rsid w:val="00CC43F1"/>
    <w:rsid w:val="00CC651C"/>
    <w:rsid w:val="00CC6B81"/>
    <w:rsid w:val="00CC742C"/>
    <w:rsid w:val="00CC74E0"/>
    <w:rsid w:val="00CC797F"/>
    <w:rsid w:val="00CC7E0E"/>
    <w:rsid w:val="00CD0171"/>
    <w:rsid w:val="00CD0178"/>
    <w:rsid w:val="00CD0CAD"/>
    <w:rsid w:val="00CD0CFF"/>
    <w:rsid w:val="00CD20CD"/>
    <w:rsid w:val="00CD23D7"/>
    <w:rsid w:val="00CD240B"/>
    <w:rsid w:val="00CD25B4"/>
    <w:rsid w:val="00CD2C7D"/>
    <w:rsid w:val="00CD2E2F"/>
    <w:rsid w:val="00CD2E68"/>
    <w:rsid w:val="00CD4664"/>
    <w:rsid w:val="00CD4B2F"/>
    <w:rsid w:val="00CD53E6"/>
    <w:rsid w:val="00CD5413"/>
    <w:rsid w:val="00CD62B5"/>
    <w:rsid w:val="00CD642F"/>
    <w:rsid w:val="00CD6994"/>
    <w:rsid w:val="00CD7430"/>
    <w:rsid w:val="00CD769B"/>
    <w:rsid w:val="00CE0868"/>
    <w:rsid w:val="00CE0BAD"/>
    <w:rsid w:val="00CE131E"/>
    <w:rsid w:val="00CE1916"/>
    <w:rsid w:val="00CE32C7"/>
    <w:rsid w:val="00CE343C"/>
    <w:rsid w:val="00CE3ADC"/>
    <w:rsid w:val="00CE3CC2"/>
    <w:rsid w:val="00CE4E99"/>
    <w:rsid w:val="00CE512C"/>
    <w:rsid w:val="00CE5A0C"/>
    <w:rsid w:val="00CE5C53"/>
    <w:rsid w:val="00CE5C59"/>
    <w:rsid w:val="00CE5C69"/>
    <w:rsid w:val="00CE620A"/>
    <w:rsid w:val="00CE652C"/>
    <w:rsid w:val="00CE67FB"/>
    <w:rsid w:val="00CE6E41"/>
    <w:rsid w:val="00CE76E0"/>
    <w:rsid w:val="00CE7DC1"/>
    <w:rsid w:val="00CF026B"/>
    <w:rsid w:val="00CF0335"/>
    <w:rsid w:val="00CF065A"/>
    <w:rsid w:val="00CF0A56"/>
    <w:rsid w:val="00CF0E0D"/>
    <w:rsid w:val="00CF1F62"/>
    <w:rsid w:val="00CF2155"/>
    <w:rsid w:val="00CF26F2"/>
    <w:rsid w:val="00CF2D1D"/>
    <w:rsid w:val="00CF334A"/>
    <w:rsid w:val="00CF3799"/>
    <w:rsid w:val="00CF3A69"/>
    <w:rsid w:val="00CF4370"/>
    <w:rsid w:val="00CF440F"/>
    <w:rsid w:val="00CF4C31"/>
    <w:rsid w:val="00CF4C7C"/>
    <w:rsid w:val="00CF52E5"/>
    <w:rsid w:val="00CF66A5"/>
    <w:rsid w:val="00CF676A"/>
    <w:rsid w:val="00CF72AA"/>
    <w:rsid w:val="00D0002F"/>
    <w:rsid w:val="00D0100E"/>
    <w:rsid w:val="00D01027"/>
    <w:rsid w:val="00D013F6"/>
    <w:rsid w:val="00D021B3"/>
    <w:rsid w:val="00D02507"/>
    <w:rsid w:val="00D02760"/>
    <w:rsid w:val="00D047B8"/>
    <w:rsid w:val="00D04FAC"/>
    <w:rsid w:val="00D04FCC"/>
    <w:rsid w:val="00D056A0"/>
    <w:rsid w:val="00D060CD"/>
    <w:rsid w:val="00D06F7E"/>
    <w:rsid w:val="00D07872"/>
    <w:rsid w:val="00D07C08"/>
    <w:rsid w:val="00D07E7B"/>
    <w:rsid w:val="00D103F7"/>
    <w:rsid w:val="00D105DC"/>
    <w:rsid w:val="00D1068E"/>
    <w:rsid w:val="00D106D3"/>
    <w:rsid w:val="00D11B19"/>
    <w:rsid w:val="00D125F8"/>
    <w:rsid w:val="00D12628"/>
    <w:rsid w:val="00D12967"/>
    <w:rsid w:val="00D12DA7"/>
    <w:rsid w:val="00D139B6"/>
    <w:rsid w:val="00D14026"/>
    <w:rsid w:val="00D1470B"/>
    <w:rsid w:val="00D14794"/>
    <w:rsid w:val="00D163E5"/>
    <w:rsid w:val="00D167AB"/>
    <w:rsid w:val="00D1681D"/>
    <w:rsid w:val="00D16D03"/>
    <w:rsid w:val="00D17E0F"/>
    <w:rsid w:val="00D202D2"/>
    <w:rsid w:val="00D20599"/>
    <w:rsid w:val="00D2061B"/>
    <w:rsid w:val="00D20AB3"/>
    <w:rsid w:val="00D22487"/>
    <w:rsid w:val="00D24057"/>
    <w:rsid w:val="00D24D7A"/>
    <w:rsid w:val="00D25504"/>
    <w:rsid w:val="00D25986"/>
    <w:rsid w:val="00D25D39"/>
    <w:rsid w:val="00D27FB8"/>
    <w:rsid w:val="00D301EF"/>
    <w:rsid w:val="00D30D46"/>
    <w:rsid w:val="00D320B9"/>
    <w:rsid w:val="00D32667"/>
    <w:rsid w:val="00D32DAC"/>
    <w:rsid w:val="00D32ED4"/>
    <w:rsid w:val="00D3355D"/>
    <w:rsid w:val="00D3365A"/>
    <w:rsid w:val="00D33A0C"/>
    <w:rsid w:val="00D33A76"/>
    <w:rsid w:val="00D33C96"/>
    <w:rsid w:val="00D33D81"/>
    <w:rsid w:val="00D3598F"/>
    <w:rsid w:val="00D359BA"/>
    <w:rsid w:val="00D35DF7"/>
    <w:rsid w:val="00D36C87"/>
    <w:rsid w:val="00D3720B"/>
    <w:rsid w:val="00D37951"/>
    <w:rsid w:val="00D407A4"/>
    <w:rsid w:val="00D4132D"/>
    <w:rsid w:val="00D420AF"/>
    <w:rsid w:val="00D4261D"/>
    <w:rsid w:val="00D42C8A"/>
    <w:rsid w:val="00D42ED3"/>
    <w:rsid w:val="00D433A4"/>
    <w:rsid w:val="00D443FB"/>
    <w:rsid w:val="00D456C7"/>
    <w:rsid w:val="00D45CAB"/>
    <w:rsid w:val="00D45CCA"/>
    <w:rsid w:val="00D45F8B"/>
    <w:rsid w:val="00D46421"/>
    <w:rsid w:val="00D46898"/>
    <w:rsid w:val="00D46BD2"/>
    <w:rsid w:val="00D47742"/>
    <w:rsid w:val="00D47D7C"/>
    <w:rsid w:val="00D50618"/>
    <w:rsid w:val="00D50621"/>
    <w:rsid w:val="00D513A2"/>
    <w:rsid w:val="00D5226C"/>
    <w:rsid w:val="00D52B40"/>
    <w:rsid w:val="00D5319A"/>
    <w:rsid w:val="00D53292"/>
    <w:rsid w:val="00D53587"/>
    <w:rsid w:val="00D54034"/>
    <w:rsid w:val="00D54AAE"/>
    <w:rsid w:val="00D555A0"/>
    <w:rsid w:val="00D55D1B"/>
    <w:rsid w:val="00D569FD"/>
    <w:rsid w:val="00D57880"/>
    <w:rsid w:val="00D579FF"/>
    <w:rsid w:val="00D603EB"/>
    <w:rsid w:val="00D604E1"/>
    <w:rsid w:val="00D60573"/>
    <w:rsid w:val="00D60F47"/>
    <w:rsid w:val="00D614B5"/>
    <w:rsid w:val="00D61F71"/>
    <w:rsid w:val="00D6279F"/>
    <w:rsid w:val="00D627FA"/>
    <w:rsid w:val="00D62F1F"/>
    <w:rsid w:val="00D643C6"/>
    <w:rsid w:val="00D655D2"/>
    <w:rsid w:val="00D65681"/>
    <w:rsid w:val="00D6651C"/>
    <w:rsid w:val="00D66841"/>
    <w:rsid w:val="00D66DEA"/>
    <w:rsid w:val="00D6778E"/>
    <w:rsid w:val="00D67AD3"/>
    <w:rsid w:val="00D70BF3"/>
    <w:rsid w:val="00D71106"/>
    <w:rsid w:val="00D7138C"/>
    <w:rsid w:val="00D71EC5"/>
    <w:rsid w:val="00D721AF"/>
    <w:rsid w:val="00D7232E"/>
    <w:rsid w:val="00D72951"/>
    <w:rsid w:val="00D72D79"/>
    <w:rsid w:val="00D74F08"/>
    <w:rsid w:val="00D761C1"/>
    <w:rsid w:val="00D76421"/>
    <w:rsid w:val="00D767ED"/>
    <w:rsid w:val="00D77018"/>
    <w:rsid w:val="00D807FA"/>
    <w:rsid w:val="00D80867"/>
    <w:rsid w:val="00D809ED"/>
    <w:rsid w:val="00D8158C"/>
    <w:rsid w:val="00D81914"/>
    <w:rsid w:val="00D831DD"/>
    <w:rsid w:val="00D83309"/>
    <w:rsid w:val="00D836DC"/>
    <w:rsid w:val="00D8399B"/>
    <w:rsid w:val="00D83D7C"/>
    <w:rsid w:val="00D8456E"/>
    <w:rsid w:val="00D85012"/>
    <w:rsid w:val="00D860EF"/>
    <w:rsid w:val="00D865D7"/>
    <w:rsid w:val="00D874B1"/>
    <w:rsid w:val="00D87BFF"/>
    <w:rsid w:val="00D90004"/>
    <w:rsid w:val="00D90289"/>
    <w:rsid w:val="00D90402"/>
    <w:rsid w:val="00D9082E"/>
    <w:rsid w:val="00D910B1"/>
    <w:rsid w:val="00D9187F"/>
    <w:rsid w:val="00D94079"/>
    <w:rsid w:val="00D940BE"/>
    <w:rsid w:val="00D9519E"/>
    <w:rsid w:val="00D952C9"/>
    <w:rsid w:val="00D96445"/>
    <w:rsid w:val="00D96A70"/>
    <w:rsid w:val="00D97148"/>
    <w:rsid w:val="00D97B8E"/>
    <w:rsid w:val="00D97FB7"/>
    <w:rsid w:val="00DA0A85"/>
    <w:rsid w:val="00DA1185"/>
    <w:rsid w:val="00DA165C"/>
    <w:rsid w:val="00DA1692"/>
    <w:rsid w:val="00DA403C"/>
    <w:rsid w:val="00DA40FE"/>
    <w:rsid w:val="00DA435A"/>
    <w:rsid w:val="00DA5343"/>
    <w:rsid w:val="00DA5515"/>
    <w:rsid w:val="00DA621E"/>
    <w:rsid w:val="00DA641F"/>
    <w:rsid w:val="00DA6F92"/>
    <w:rsid w:val="00DB1FEB"/>
    <w:rsid w:val="00DB2AA7"/>
    <w:rsid w:val="00DB3D66"/>
    <w:rsid w:val="00DB3FD5"/>
    <w:rsid w:val="00DB3FD9"/>
    <w:rsid w:val="00DB53B7"/>
    <w:rsid w:val="00DB5B47"/>
    <w:rsid w:val="00DB5CF4"/>
    <w:rsid w:val="00DB6FD6"/>
    <w:rsid w:val="00DB737B"/>
    <w:rsid w:val="00DB755E"/>
    <w:rsid w:val="00DC03BD"/>
    <w:rsid w:val="00DC058B"/>
    <w:rsid w:val="00DC0647"/>
    <w:rsid w:val="00DC1D43"/>
    <w:rsid w:val="00DC222B"/>
    <w:rsid w:val="00DC2720"/>
    <w:rsid w:val="00DC3F51"/>
    <w:rsid w:val="00DC4244"/>
    <w:rsid w:val="00DC4AA1"/>
    <w:rsid w:val="00DC5030"/>
    <w:rsid w:val="00DC6CF7"/>
    <w:rsid w:val="00DD1508"/>
    <w:rsid w:val="00DD2A61"/>
    <w:rsid w:val="00DD3015"/>
    <w:rsid w:val="00DD3908"/>
    <w:rsid w:val="00DD3BC5"/>
    <w:rsid w:val="00DD3FF4"/>
    <w:rsid w:val="00DD54DA"/>
    <w:rsid w:val="00DD5549"/>
    <w:rsid w:val="00DD5643"/>
    <w:rsid w:val="00DD61C3"/>
    <w:rsid w:val="00DD6B40"/>
    <w:rsid w:val="00DD6E1E"/>
    <w:rsid w:val="00DD6EE5"/>
    <w:rsid w:val="00DD74BE"/>
    <w:rsid w:val="00DE0141"/>
    <w:rsid w:val="00DE029C"/>
    <w:rsid w:val="00DE234F"/>
    <w:rsid w:val="00DE240D"/>
    <w:rsid w:val="00DE2BF2"/>
    <w:rsid w:val="00DE2D18"/>
    <w:rsid w:val="00DE37DA"/>
    <w:rsid w:val="00DE39F4"/>
    <w:rsid w:val="00DE476B"/>
    <w:rsid w:val="00DE51AF"/>
    <w:rsid w:val="00DE5318"/>
    <w:rsid w:val="00DE54AC"/>
    <w:rsid w:val="00DE5A0C"/>
    <w:rsid w:val="00DE5AA5"/>
    <w:rsid w:val="00DE6010"/>
    <w:rsid w:val="00DE65AC"/>
    <w:rsid w:val="00DE6701"/>
    <w:rsid w:val="00DF013E"/>
    <w:rsid w:val="00DF01C4"/>
    <w:rsid w:val="00DF0EC3"/>
    <w:rsid w:val="00DF21FE"/>
    <w:rsid w:val="00DF2B77"/>
    <w:rsid w:val="00DF2D56"/>
    <w:rsid w:val="00DF4629"/>
    <w:rsid w:val="00DF5D2B"/>
    <w:rsid w:val="00DF7452"/>
    <w:rsid w:val="00E008B9"/>
    <w:rsid w:val="00E00E9B"/>
    <w:rsid w:val="00E010E1"/>
    <w:rsid w:val="00E015BC"/>
    <w:rsid w:val="00E01661"/>
    <w:rsid w:val="00E01911"/>
    <w:rsid w:val="00E024E7"/>
    <w:rsid w:val="00E028AE"/>
    <w:rsid w:val="00E0394F"/>
    <w:rsid w:val="00E03D76"/>
    <w:rsid w:val="00E04164"/>
    <w:rsid w:val="00E04EB7"/>
    <w:rsid w:val="00E05275"/>
    <w:rsid w:val="00E052AA"/>
    <w:rsid w:val="00E054CF"/>
    <w:rsid w:val="00E061D7"/>
    <w:rsid w:val="00E066BF"/>
    <w:rsid w:val="00E068B3"/>
    <w:rsid w:val="00E06B9C"/>
    <w:rsid w:val="00E076BA"/>
    <w:rsid w:val="00E078EF"/>
    <w:rsid w:val="00E07E03"/>
    <w:rsid w:val="00E10004"/>
    <w:rsid w:val="00E10668"/>
    <w:rsid w:val="00E10A76"/>
    <w:rsid w:val="00E10AA7"/>
    <w:rsid w:val="00E110DB"/>
    <w:rsid w:val="00E111D9"/>
    <w:rsid w:val="00E1190F"/>
    <w:rsid w:val="00E11EF2"/>
    <w:rsid w:val="00E12E50"/>
    <w:rsid w:val="00E1352E"/>
    <w:rsid w:val="00E13747"/>
    <w:rsid w:val="00E14186"/>
    <w:rsid w:val="00E14D65"/>
    <w:rsid w:val="00E14F27"/>
    <w:rsid w:val="00E15001"/>
    <w:rsid w:val="00E15206"/>
    <w:rsid w:val="00E1551F"/>
    <w:rsid w:val="00E1779D"/>
    <w:rsid w:val="00E17BB9"/>
    <w:rsid w:val="00E20979"/>
    <w:rsid w:val="00E21241"/>
    <w:rsid w:val="00E218CC"/>
    <w:rsid w:val="00E21B41"/>
    <w:rsid w:val="00E21CB7"/>
    <w:rsid w:val="00E2206B"/>
    <w:rsid w:val="00E22BCC"/>
    <w:rsid w:val="00E22CE9"/>
    <w:rsid w:val="00E22EBB"/>
    <w:rsid w:val="00E23178"/>
    <w:rsid w:val="00E24297"/>
    <w:rsid w:val="00E24C53"/>
    <w:rsid w:val="00E256CE"/>
    <w:rsid w:val="00E25BD3"/>
    <w:rsid w:val="00E266FF"/>
    <w:rsid w:val="00E267D6"/>
    <w:rsid w:val="00E2712B"/>
    <w:rsid w:val="00E27939"/>
    <w:rsid w:val="00E279D8"/>
    <w:rsid w:val="00E305F8"/>
    <w:rsid w:val="00E308CF"/>
    <w:rsid w:val="00E309AE"/>
    <w:rsid w:val="00E30C20"/>
    <w:rsid w:val="00E30DBE"/>
    <w:rsid w:val="00E31A24"/>
    <w:rsid w:val="00E33484"/>
    <w:rsid w:val="00E33B41"/>
    <w:rsid w:val="00E34ED8"/>
    <w:rsid w:val="00E350DC"/>
    <w:rsid w:val="00E350FD"/>
    <w:rsid w:val="00E36481"/>
    <w:rsid w:val="00E36FAB"/>
    <w:rsid w:val="00E378CB"/>
    <w:rsid w:val="00E37A23"/>
    <w:rsid w:val="00E37AB2"/>
    <w:rsid w:val="00E37C56"/>
    <w:rsid w:val="00E40367"/>
    <w:rsid w:val="00E405E8"/>
    <w:rsid w:val="00E414FE"/>
    <w:rsid w:val="00E41E5B"/>
    <w:rsid w:val="00E42E17"/>
    <w:rsid w:val="00E43699"/>
    <w:rsid w:val="00E437BF"/>
    <w:rsid w:val="00E44107"/>
    <w:rsid w:val="00E449F9"/>
    <w:rsid w:val="00E459FA"/>
    <w:rsid w:val="00E45DA8"/>
    <w:rsid w:val="00E45E91"/>
    <w:rsid w:val="00E46439"/>
    <w:rsid w:val="00E46768"/>
    <w:rsid w:val="00E46FDF"/>
    <w:rsid w:val="00E4709D"/>
    <w:rsid w:val="00E47116"/>
    <w:rsid w:val="00E47C48"/>
    <w:rsid w:val="00E501E9"/>
    <w:rsid w:val="00E5031A"/>
    <w:rsid w:val="00E50495"/>
    <w:rsid w:val="00E5071E"/>
    <w:rsid w:val="00E50A84"/>
    <w:rsid w:val="00E51393"/>
    <w:rsid w:val="00E520A8"/>
    <w:rsid w:val="00E541E1"/>
    <w:rsid w:val="00E56AA3"/>
    <w:rsid w:val="00E60AEC"/>
    <w:rsid w:val="00E612EE"/>
    <w:rsid w:val="00E61454"/>
    <w:rsid w:val="00E6180A"/>
    <w:rsid w:val="00E622F2"/>
    <w:rsid w:val="00E625B2"/>
    <w:rsid w:val="00E62850"/>
    <w:rsid w:val="00E63167"/>
    <w:rsid w:val="00E64EB4"/>
    <w:rsid w:val="00E65DDD"/>
    <w:rsid w:val="00E67E24"/>
    <w:rsid w:val="00E67E44"/>
    <w:rsid w:val="00E70245"/>
    <w:rsid w:val="00E7087B"/>
    <w:rsid w:val="00E70910"/>
    <w:rsid w:val="00E7148B"/>
    <w:rsid w:val="00E724AF"/>
    <w:rsid w:val="00E72799"/>
    <w:rsid w:val="00E72B82"/>
    <w:rsid w:val="00E73C48"/>
    <w:rsid w:val="00E74051"/>
    <w:rsid w:val="00E74441"/>
    <w:rsid w:val="00E74729"/>
    <w:rsid w:val="00E748E9"/>
    <w:rsid w:val="00E750A7"/>
    <w:rsid w:val="00E75BC7"/>
    <w:rsid w:val="00E75DE2"/>
    <w:rsid w:val="00E76273"/>
    <w:rsid w:val="00E76BDF"/>
    <w:rsid w:val="00E77271"/>
    <w:rsid w:val="00E7793E"/>
    <w:rsid w:val="00E8115B"/>
    <w:rsid w:val="00E8157C"/>
    <w:rsid w:val="00E81FF3"/>
    <w:rsid w:val="00E82042"/>
    <w:rsid w:val="00E8223F"/>
    <w:rsid w:val="00E82619"/>
    <w:rsid w:val="00E830F3"/>
    <w:rsid w:val="00E83F07"/>
    <w:rsid w:val="00E84899"/>
    <w:rsid w:val="00E84E61"/>
    <w:rsid w:val="00E85198"/>
    <w:rsid w:val="00E85603"/>
    <w:rsid w:val="00E85612"/>
    <w:rsid w:val="00E857A3"/>
    <w:rsid w:val="00E85ABE"/>
    <w:rsid w:val="00E85C2B"/>
    <w:rsid w:val="00E8626F"/>
    <w:rsid w:val="00E86722"/>
    <w:rsid w:val="00E870F5"/>
    <w:rsid w:val="00E872B5"/>
    <w:rsid w:val="00E87CA9"/>
    <w:rsid w:val="00E87F73"/>
    <w:rsid w:val="00E902B6"/>
    <w:rsid w:val="00E90450"/>
    <w:rsid w:val="00E90E10"/>
    <w:rsid w:val="00E90FC9"/>
    <w:rsid w:val="00E91AAB"/>
    <w:rsid w:val="00E91D14"/>
    <w:rsid w:val="00E922CF"/>
    <w:rsid w:val="00E9357B"/>
    <w:rsid w:val="00E938BB"/>
    <w:rsid w:val="00E93ADB"/>
    <w:rsid w:val="00E93F3D"/>
    <w:rsid w:val="00E944F1"/>
    <w:rsid w:val="00E94F36"/>
    <w:rsid w:val="00E94F4B"/>
    <w:rsid w:val="00E95A0B"/>
    <w:rsid w:val="00E961CF"/>
    <w:rsid w:val="00E96576"/>
    <w:rsid w:val="00E96641"/>
    <w:rsid w:val="00E975F1"/>
    <w:rsid w:val="00E97B58"/>
    <w:rsid w:val="00EA0197"/>
    <w:rsid w:val="00EA25A0"/>
    <w:rsid w:val="00EA2BC2"/>
    <w:rsid w:val="00EA343F"/>
    <w:rsid w:val="00EA3D7D"/>
    <w:rsid w:val="00EA3F6E"/>
    <w:rsid w:val="00EA5250"/>
    <w:rsid w:val="00EA57F1"/>
    <w:rsid w:val="00EA5809"/>
    <w:rsid w:val="00EA5AEB"/>
    <w:rsid w:val="00EA6DFB"/>
    <w:rsid w:val="00EA72B4"/>
    <w:rsid w:val="00EA77E7"/>
    <w:rsid w:val="00EA7C55"/>
    <w:rsid w:val="00EA7F6F"/>
    <w:rsid w:val="00EB0454"/>
    <w:rsid w:val="00EB163A"/>
    <w:rsid w:val="00EB1F57"/>
    <w:rsid w:val="00EB4807"/>
    <w:rsid w:val="00EB558D"/>
    <w:rsid w:val="00EB5DDB"/>
    <w:rsid w:val="00EB6733"/>
    <w:rsid w:val="00EC248E"/>
    <w:rsid w:val="00EC27B9"/>
    <w:rsid w:val="00EC2B0E"/>
    <w:rsid w:val="00EC2B4D"/>
    <w:rsid w:val="00EC5515"/>
    <w:rsid w:val="00EC57BD"/>
    <w:rsid w:val="00EC5D3F"/>
    <w:rsid w:val="00EC5DF7"/>
    <w:rsid w:val="00EC66B2"/>
    <w:rsid w:val="00EC6D6A"/>
    <w:rsid w:val="00EC7526"/>
    <w:rsid w:val="00ED11CF"/>
    <w:rsid w:val="00ED1539"/>
    <w:rsid w:val="00ED155B"/>
    <w:rsid w:val="00ED2A5E"/>
    <w:rsid w:val="00ED2FCC"/>
    <w:rsid w:val="00ED3611"/>
    <w:rsid w:val="00ED3A5B"/>
    <w:rsid w:val="00ED445D"/>
    <w:rsid w:val="00ED459B"/>
    <w:rsid w:val="00ED49CA"/>
    <w:rsid w:val="00ED4A1B"/>
    <w:rsid w:val="00ED4DAF"/>
    <w:rsid w:val="00ED4FF9"/>
    <w:rsid w:val="00ED508C"/>
    <w:rsid w:val="00ED61ED"/>
    <w:rsid w:val="00ED6747"/>
    <w:rsid w:val="00ED6B90"/>
    <w:rsid w:val="00ED70A3"/>
    <w:rsid w:val="00ED77CD"/>
    <w:rsid w:val="00ED781A"/>
    <w:rsid w:val="00ED789F"/>
    <w:rsid w:val="00EE0049"/>
    <w:rsid w:val="00EE060A"/>
    <w:rsid w:val="00EE0C0E"/>
    <w:rsid w:val="00EE149D"/>
    <w:rsid w:val="00EE164B"/>
    <w:rsid w:val="00EE18A3"/>
    <w:rsid w:val="00EE1D41"/>
    <w:rsid w:val="00EE223A"/>
    <w:rsid w:val="00EE2BF2"/>
    <w:rsid w:val="00EE319F"/>
    <w:rsid w:val="00EE31BD"/>
    <w:rsid w:val="00EE3A7B"/>
    <w:rsid w:val="00EE5758"/>
    <w:rsid w:val="00EE5A05"/>
    <w:rsid w:val="00EE67B9"/>
    <w:rsid w:val="00EE6D35"/>
    <w:rsid w:val="00EE6D9C"/>
    <w:rsid w:val="00EF08D8"/>
    <w:rsid w:val="00EF131B"/>
    <w:rsid w:val="00EF1A55"/>
    <w:rsid w:val="00EF1C51"/>
    <w:rsid w:val="00EF1D8D"/>
    <w:rsid w:val="00EF1E43"/>
    <w:rsid w:val="00EF25D8"/>
    <w:rsid w:val="00EF3A56"/>
    <w:rsid w:val="00EF3B6B"/>
    <w:rsid w:val="00EF40B6"/>
    <w:rsid w:val="00EF5848"/>
    <w:rsid w:val="00EF58CD"/>
    <w:rsid w:val="00EF5993"/>
    <w:rsid w:val="00EF6AD9"/>
    <w:rsid w:val="00EF6E01"/>
    <w:rsid w:val="00EF6EBF"/>
    <w:rsid w:val="00EF6ED1"/>
    <w:rsid w:val="00EF71B7"/>
    <w:rsid w:val="00EF7856"/>
    <w:rsid w:val="00EF7966"/>
    <w:rsid w:val="00EF7A24"/>
    <w:rsid w:val="00EF7E1C"/>
    <w:rsid w:val="00F0016C"/>
    <w:rsid w:val="00F007F3"/>
    <w:rsid w:val="00F00AF7"/>
    <w:rsid w:val="00F02CE9"/>
    <w:rsid w:val="00F03843"/>
    <w:rsid w:val="00F04082"/>
    <w:rsid w:val="00F0523A"/>
    <w:rsid w:val="00F056C2"/>
    <w:rsid w:val="00F05B2A"/>
    <w:rsid w:val="00F06486"/>
    <w:rsid w:val="00F06F86"/>
    <w:rsid w:val="00F07F60"/>
    <w:rsid w:val="00F104B5"/>
    <w:rsid w:val="00F11950"/>
    <w:rsid w:val="00F122A3"/>
    <w:rsid w:val="00F123CD"/>
    <w:rsid w:val="00F123E2"/>
    <w:rsid w:val="00F1284D"/>
    <w:rsid w:val="00F12864"/>
    <w:rsid w:val="00F12965"/>
    <w:rsid w:val="00F12C12"/>
    <w:rsid w:val="00F135CF"/>
    <w:rsid w:val="00F13B9D"/>
    <w:rsid w:val="00F14990"/>
    <w:rsid w:val="00F14F3A"/>
    <w:rsid w:val="00F150EF"/>
    <w:rsid w:val="00F15347"/>
    <w:rsid w:val="00F15A7A"/>
    <w:rsid w:val="00F1629E"/>
    <w:rsid w:val="00F16C82"/>
    <w:rsid w:val="00F16CAA"/>
    <w:rsid w:val="00F16EFF"/>
    <w:rsid w:val="00F16FB0"/>
    <w:rsid w:val="00F17136"/>
    <w:rsid w:val="00F17BA0"/>
    <w:rsid w:val="00F17F66"/>
    <w:rsid w:val="00F2060A"/>
    <w:rsid w:val="00F214B0"/>
    <w:rsid w:val="00F21947"/>
    <w:rsid w:val="00F2248C"/>
    <w:rsid w:val="00F22BBF"/>
    <w:rsid w:val="00F23244"/>
    <w:rsid w:val="00F23582"/>
    <w:rsid w:val="00F23C10"/>
    <w:rsid w:val="00F24051"/>
    <w:rsid w:val="00F24263"/>
    <w:rsid w:val="00F2444A"/>
    <w:rsid w:val="00F24838"/>
    <w:rsid w:val="00F27AC0"/>
    <w:rsid w:val="00F306D7"/>
    <w:rsid w:val="00F3091A"/>
    <w:rsid w:val="00F30943"/>
    <w:rsid w:val="00F31A0A"/>
    <w:rsid w:val="00F31D4C"/>
    <w:rsid w:val="00F31DD1"/>
    <w:rsid w:val="00F32158"/>
    <w:rsid w:val="00F321F6"/>
    <w:rsid w:val="00F33F32"/>
    <w:rsid w:val="00F34092"/>
    <w:rsid w:val="00F346A9"/>
    <w:rsid w:val="00F34B9D"/>
    <w:rsid w:val="00F35A74"/>
    <w:rsid w:val="00F35D91"/>
    <w:rsid w:val="00F36306"/>
    <w:rsid w:val="00F36530"/>
    <w:rsid w:val="00F379C5"/>
    <w:rsid w:val="00F404BF"/>
    <w:rsid w:val="00F41290"/>
    <w:rsid w:val="00F4139D"/>
    <w:rsid w:val="00F41541"/>
    <w:rsid w:val="00F4208A"/>
    <w:rsid w:val="00F42716"/>
    <w:rsid w:val="00F42DC8"/>
    <w:rsid w:val="00F436DE"/>
    <w:rsid w:val="00F43838"/>
    <w:rsid w:val="00F438B1"/>
    <w:rsid w:val="00F44574"/>
    <w:rsid w:val="00F4463E"/>
    <w:rsid w:val="00F44A94"/>
    <w:rsid w:val="00F45A14"/>
    <w:rsid w:val="00F46239"/>
    <w:rsid w:val="00F464D6"/>
    <w:rsid w:val="00F46FF6"/>
    <w:rsid w:val="00F47C4D"/>
    <w:rsid w:val="00F47CE5"/>
    <w:rsid w:val="00F50A21"/>
    <w:rsid w:val="00F50C43"/>
    <w:rsid w:val="00F51BA2"/>
    <w:rsid w:val="00F51DC4"/>
    <w:rsid w:val="00F5204F"/>
    <w:rsid w:val="00F52774"/>
    <w:rsid w:val="00F52E21"/>
    <w:rsid w:val="00F5363E"/>
    <w:rsid w:val="00F539DF"/>
    <w:rsid w:val="00F53A60"/>
    <w:rsid w:val="00F54866"/>
    <w:rsid w:val="00F55ED2"/>
    <w:rsid w:val="00F55F6D"/>
    <w:rsid w:val="00F56120"/>
    <w:rsid w:val="00F5644A"/>
    <w:rsid w:val="00F5692A"/>
    <w:rsid w:val="00F56E0F"/>
    <w:rsid w:val="00F576F8"/>
    <w:rsid w:val="00F57824"/>
    <w:rsid w:val="00F57CA6"/>
    <w:rsid w:val="00F57E7A"/>
    <w:rsid w:val="00F60104"/>
    <w:rsid w:val="00F60240"/>
    <w:rsid w:val="00F605AF"/>
    <w:rsid w:val="00F60FCD"/>
    <w:rsid w:val="00F613C3"/>
    <w:rsid w:val="00F6191E"/>
    <w:rsid w:val="00F61CFA"/>
    <w:rsid w:val="00F61FB7"/>
    <w:rsid w:val="00F625B5"/>
    <w:rsid w:val="00F62D2E"/>
    <w:rsid w:val="00F62F28"/>
    <w:rsid w:val="00F62FF9"/>
    <w:rsid w:val="00F6309B"/>
    <w:rsid w:val="00F63254"/>
    <w:rsid w:val="00F6375B"/>
    <w:rsid w:val="00F641EA"/>
    <w:rsid w:val="00F6522A"/>
    <w:rsid w:val="00F6580B"/>
    <w:rsid w:val="00F67139"/>
    <w:rsid w:val="00F67686"/>
    <w:rsid w:val="00F7049F"/>
    <w:rsid w:val="00F71AF4"/>
    <w:rsid w:val="00F724CC"/>
    <w:rsid w:val="00F724ED"/>
    <w:rsid w:val="00F72E22"/>
    <w:rsid w:val="00F7554F"/>
    <w:rsid w:val="00F75764"/>
    <w:rsid w:val="00F76E01"/>
    <w:rsid w:val="00F77BCF"/>
    <w:rsid w:val="00F806F3"/>
    <w:rsid w:val="00F80B3A"/>
    <w:rsid w:val="00F8182C"/>
    <w:rsid w:val="00F8222A"/>
    <w:rsid w:val="00F824EF"/>
    <w:rsid w:val="00F828C4"/>
    <w:rsid w:val="00F83373"/>
    <w:rsid w:val="00F84416"/>
    <w:rsid w:val="00F847DB"/>
    <w:rsid w:val="00F8484C"/>
    <w:rsid w:val="00F84923"/>
    <w:rsid w:val="00F84AC7"/>
    <w:rsid w:val="00F865C6"/>
    <w:rsid w:val="00F87BD0"/>
    <w:rsid w:val="00F9193C"/>
    <w:rsid w:val="00F91AAF"/>
    <w:rsid w:val="00F92047"/>
    <w:rsid w:val="00F92715"/>
    <w:rsid w:val="00F92CA5"/>
    <w:rsid w:val="00F92CF4"/>
    <w:rsid w:val="00F946A5"/>
    <w:rsid w:val="00F947A9"/>
    <w:rsid w:val="00F95E27"/>
    <w:rsid w:val="00F96424"/>
    <w:rsid w:val="00F96724"/>
    <w:rsid w:val="00F96EAE"/>
    <w:rsid w:val="00FA093F"/>
    <w:rsid w:val="00FA0CF8"/>
    <w:rsid w:val="00FA0D26"/>
    <w:rsid w:val="00FA19DF"/>
    <w:rsid w:val="00FA1FCC"/>
    <w:rsid w:val="00FA24B1"/>
    <w:rsid w:val="00FA3B73"/>
    <w:rsid w:val="00FA3DE8"/>
    <w:rsid w:val="00FA4261"/>
    <w:rsid w:val="00FA5530"/>
    <w:rsid w:val="00FA5D63"/>
    <w:rsid w:val="00FA716F"/>
    <w:rsid w:val="00FA747A"/>
    <w:rsid w:val="00FA7508"/>
    <w:rsid w:val="00FA75DC"/>
    <w:rsid w:val="00FB0FDA"/>
    <w:rsid w:val="00FB1581"/>
    <w:rsid w:val="00FB1CCA"/>
    <w:rsid w:val="00FB1DB6"/>
    <w:rsid w:val="00FB25C0"/>
    <w:rsid w:val="00FB2E97"/>
    <w:rsid w:val="00FB2F85"/>
    <w:rsid w:val="00FB40FC"/>
    <w:rsid w:val="00FB4B46"/>
    <w:rsid w:val="00FB66B8"/>
    <w:rsid w:val="00FB6B7E"/>
    <w:rsid w:val="00FB6D8B"/>
    <w:rsid w:val="00FB7419"/>
    <w:rsid w:val="00FB7828"/>
    <w:rsid w:val="00FB7B9F"/>
    <w:rsid w:val="00FC0D29"/>
    <w:rsid w:val="00FC0DDF"/>
    <w:rsid w:val="00FC1327"/>
    <w:rsid w:val="00FC1A34"/>
    <w:rsid w:val="00FC1AE1"/>
    <w:rsid w:val="00FC1D33"/>
    <w:rsid w:val="00FC1D45"/>
    <w:rsid w:val="00FC216F"/>
    <w:rsid w:val="00FC3575"/>
    <w:rsid w:val="00FC37E2"/>
    <w:rsid w:val="00FC3D04"/>
    <w:rsid w:val="00FC3D58"/>
    <w:rsid w:val="00FC3E9F"/>
    <w:rsid w:val="00FC3F45"/>
    <w:rsid w:val="00FC3F79"/>
    <w:rsid w:val="00FC4755"/>
    <w:rsid w:val="00FC5A1B"/>
    <w:rsid w:val="00FC6A1E"/>
    <w:rsid w:val="00FC75D4"/>
    <w:rsid w:val="00FD0C80"/>
    <w:rsid w:val="00FD19D6"/>
    <w:rsid w:val="00FD1C2E"/>
    <w:rsid w:val="00FD3E53"/>
    <w:rsid w:val="00FD4434"/>
    <w:rsid w:val="00FD4457"/>
    <w:rsid w:val="00FD4D61"/>
    <w:rsid w:val="00FD4F4E"/>
    <w:rsid w:val="00FD5767"/>
    <w:rsid w:val="00FD592F"/>
    <w:rsid w:val="00FD66CF"/>
    <w:rsid w:val="00FD677C"/>
    <w:rsid w:val="00FD6FBD"/>
    <w:rsid w:val="00FD7082"/>
    <w:rsid w:val="00FD7D52"/>
    <w:rsid w:val="00FE0138"/>
    <w:rsid w:val="00FE0628"/>
    <w:rsid w:val="00FE0A7E"/>
    <w:rsid w:val="00FE1431"/>
    <w:rsid w:val="00FE2DC1"/>
    <w:rsid w:val="00FE394F"/>
    <w:rsid w:val="00FE43D5"/>
    <w:rsid w:val="00FE4FC2"/>
    <w:rsid w:val="00FE55EE"/>
    <w:rsid w:val="00FE5AC9"/>
    <w:rsid w:val="00FE5CF4"/>
    <w:rsid w:val="00FE5DD9"/>
    <w:rsid w:val="00FE62F9"/>
    <w:rsid w:val="00FE6D48"/>
    <w:rsid w:val="00FE70F7"/>
    <w:rsid w:val="00FE719F"/>
    <w:rsid w:val="00FE768D"/>
    <w:rsid w:val="00FE7A86"/>
    <w:rsid w:val="00FF213D"/>
    <w:rsid w:val="00FF2648"/>
    <w:rsid w:val="00FF27F2"/>
    <w:rsid w:val="00FF290A"/>
    <w:rsid w:val="00FF38B6"/>
    <w:rsid w:val="00FF3EB1"/>
    <w:rsid w:val="00FF48C8"/>
    <w:rsid w:val="00FF57A9"/>
    <w:rsid w:val="00FF5CA8"/>
    <w:rsid w:val="00FF5F81"/>
    <w:rsid w:val="00FF64E7"/>
    <w:rsid w:val="00FF6B19"/>
    <w:rsid w:val="00FF6FFD"/>
    <w:rsid w:val="00FF752B"/>
    <w:rsid w:val="00FF7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C0C3F0-F438-40E0-9AE6-9CBEBD0A5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60298"/>
    <w:pPr>
      <w:spacing w:before="100" w:beforeAutospacing="1" w:after="100" w:afterAutospacing="1" w:line="240" w:lineRule="auto"/>
    </w:pPr>
    <w:rPr>
      <w:rFonts w:eastAsia="Times New Roman"/>
    </w:rPr>
  </w:style>
  <w:style w:type="character" w:styleId="Hyperlink">
    <w:name w:val="Hyperlink"/>
    <w:basedOn w:val="DefaultParagraphFont"/>
    <w:uiPriority w:val="99"/>
    <w:unhideWhenUsed/>
    <w:rsid w:val="009F50AC"/>
    <w:rPr>
      <w:color w:val="0563C1" w:themeColor="hyperlink"/>
      <w:u w:val="single"/>
    </w:rPr>
  </w:style>
  <w:style w:type="paragraph" w:styleId="ListParagraph">
    <w:name w:val="List Paragraph"/>
    <w:basedOn w:val="Normal"/>
    <w:uiPriority w:val="34"/>
    <w:qFormat/>
    <w:rsid w:val="0003013F"/>
    <w:pPr>
      <w:spacing w:after="0" w:line="240" w:lineRule="auto"/>
      <w:ind w:left="720"/>
      <w:contextualSpacing/>
    </w:pPr>
    <w:rPr>
      <w:rFonts w:asciiTheme="minorHAnsi" w:hAnsiTheme="minorHAnsi" w:cstheme="minorBidi"/>
    </w:rPr>
  </w:style>
  <w:style w:type="character" w:styleId="CommentReference">
    <w:name w:val="annotation reference"/>
    <w:basedOn w:val="DefaultParagraphFont"/>
    <w:uiPriority w:val="99"/>
    <w:semiHidden/>
    <w:unhideWhenUsed/>
    <w:rsid w:val="0003013F"/>
    <w:rPr>
      <w:sz w:val="18"/>
      <w:szCs w:val="18"/>
    </w:rPr>
  </w:style>
  <w:style w:type="paragraph" w:styleId="CommentText">
    <w:name w:val="annotation text"/>
    <w:basedOn w:val="Normal"/>
    <w:link w:val="CommentTextChar"/>
    <w:uiPriority w:val="99"/>
    <w:semiHidden/>
    <w:unhideWhenUsed/>
    <w:rsid w:val="0003013F"/>
    <w:pPr>
      <w:spacing w:after="0" w:line="240" w:lineRule="auto"/>
    </w:pPr>
    <w:rPr>
      <w:rFonts w:asciiTheme="minorHAnsi" w:hAnsiTheme="minorHAnsi" w:cstheme="minorBidi"/>
    </w:rPr>
  </w:style>
  <w:style w:type="character" w:customStyle="1" w:styleId="CommentTextChar">
    <w:name w:val="Comment Text Char"/>
    <w:basedOn w:val="DefaultParagraphFont"/>
    <w:link w:val="CommentText"/>
    <w:uiPriority w:val="99"/>
    <w:semiHidden/>
    <w:rsid w:val="0003013F"/>
    <w:rPr>
      <w:rFonts w:asciiTheme="minorHAnsi" w:hAnsiTheme="minorHAnsi" w:cstheme="minorBidi"/>
    </w:rPr>
  </w:style>
  <w:style w:type="paragraph" w:styleId="BalloonText">
    <w:name w:val="Balloon Text"/>
    <w:basedOn w:val="Normal"/>
    <w:link w:val="BalloonTextChar"/>
    <w:uiPriority w:val="99"/>
    <w:semiHidden/>
    <w:unhideWhenUsed/>
    <w:rsid w:val="000301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013F"/>
    <w:rPr>
      <w:rFonts w:ascii="Segoe UI" w:hAnsi="Segoe UI" w:cs="Segoe UI"/>
      <w:sz w:val="18"/>
      <w:szCs w:val="18"/>
    </w:rPr>
  </w:style>
  <w:style w:type="paragraph" w:styleId="Header">
    <w:name w:val="header"/>
    <w:basedOn w:val="Normal"/>
    <w:link w:val="HeaderChar"/>
    <w:uiPriority w:val="99"/>
    <w:unhideWhenUsed/>
    <w:rsid w:val="008D5D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5DC3"/>
  </w:style>
  <w:style w:type="paragraph" w:styleId="Footer">
    <w:name w:val="footer"/>
    <w:basedOn w:val="Normal"/>
    <w:link w:val="FooterChar"/>
    <w:uiPriority w:val="99"/>
    <w:unhideWhenUsed/>
    <w:rsid w:val="008D5D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5D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43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ampusantifascistnetwork.com/resourc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cannetwork.fighttheh8@gmail.com" TargetMode="External"/><Relationship Id="rId4" Type="http://schemas.openxmlformats.org/officeDocument/2006/relationships/webSettings" Target="webSettings.xml"/><Relationship Id="rId9" Type="http://schemas.openxmlformats.org/officeDocument/2006/relationships/hyperlink" Target="mailto:cannetwork.fighttheh8@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3</Pages>
  <Words>1014</Words>
  <Characters>5785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Clayton Plake</dc:creator>
  <cp:keywords/>
  <dc:description/>
  <cp:lastModifiedBy>Clayton Plake</cp:lastModifiedBy>
  <cp:revision>4</cp:revision>
  <dcterms:created xsi:type="dcterms:W3CDTF">2017-09-13T23:29:00Z</dcterms:created>
  <dcterms:modified xsi:type="dcterms:W3CDTF">2017-09-16T00:07:00Z</dcterms:modified>
</cp:coreProperties>
</file>